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7A" w:rsidRPr="00606C2A" w:rsidRDefault="00046EC2" w:rsidP="0041397A">
      <w:pPr>
        <w:spacing w:line="200" w:lineRule="exact"/>
        <w:rPr>
          <w:rFonts w:ascii="Times New Roman" w:hAnsi="Times New Roman" w:cs="Times New Roman"/>
          <w:sz w:val="28"/>
          <w:szCs w:val="28"/>
          <w:lang w:val="ru-RU"/>
        </w:rPr>
      </w:pPr>
      <w:r w:rsidRPr="00606C2A">
        <w:rPr>
          <w:lang w:val="ru-RU"/>
        </w:rPr>
        <w:t xml:space="preserve"> </w:t>
      </w:r>
    </w:p>
    <w:p w:rsidR="0041397A" w:rsidRPr="00606C2A" w:rsidRDefault="0041397A" w:rsidP="0041397A">
      <w:pPr>
        <w:spacing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1397A" w:rsidRPr="00DE70EA" w:rsidRDefault="0041397A" w:rsidP="00BB4D54">
      <w:pPr>
        <w:pStyle w:val="a4"/>
        <w:spacing w:before="69"/>
        <w:ind w:left="1912" w:right="1612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Муниципальная программа</w:t>
      </w:r>
    </w:p>
    <w:p w:rsidR="00BB4D54" w:rsidRPr="00DE70EA" w:rsidRDefault="00BE4042" w:rsidP="005860C3">
      <w:pPr>
        <w:pStyle w:val="a4"/>
        <w:ind w:left="1912" w:right="1612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«У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крепление обществ</w:t>
      </w:r>
      <w:r w:rsidR="005860C3" w:rsidRPr="00DE70EA">
        <w:rPr>
          <w:rFonts w:ascii="Times New Roman" w:hAnsi="Times New Roman" w:cs="Times New Roman"/>
          <w:b/>
          <w:sz w:val="28"/>
          <w:szCs w:val="28"/>
          <w:lang w:val="ru-RU"/>
        </w:rPr>
        <w:t>енного здоровья среди        населения</w:t>
      </w:r>
      <w:r w:rsidR="00BB4D54" w:rsidRPr="00DE70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г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F2734C" w:rsidRPr="00DE70EA">
        <w:rPr>
          <w:rFonts w:ascii="Times New Roman" w:hAnsi="Times New Roman" w:cs="Times New Roman"/>
          <w:b/>
          <w:sz w:val="28"/>
          <w:szCs w:val="28"/>
          <w:lang w:val="ru-RU"/>
        </w:rPr>
        <w:t>ро</w:t>
      </w: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>дского округа Похвистнево</w:t>
      </w:r>
    </w:p>
    <w:p w:rsidR="00BE4042" w:rsidRPr="00DE70EA" w:rsidRDefault="00BB4D54" w:rsidP="00BB4D54">
      <w:pPr>
        <w:pStyle w:val="a4"/>
        <w:ind w:left="1912" w:right="161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70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E4042" w:rsidRPr="00DE70EA">
        <w:rPr>
          <w:rFonts w:ascii="Times New Roman" w:hAnsi="Times New Roman" w:cs="Times New Roman"/>
          <w:b/>
          <w:sz w:val="28"/>
          <w:szCs w:val="28"/>
          <w:lang w:val="ru-RU"/>
        </w:rPr>
        <w:t>на 2020 – 202</w:t>
      </w:r>
      <w:r w:rsidR="006B7EE2" w:rsidRPr="00DE70EA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BE4042" w:rsidRPr="00DE70E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годы»</w:t>
      </w:r>
    </w:p>
    <w:p w:rsidR="00BE4042" w:rsidRDefault="00BE4042" w:rsidP="00BB4D54">
      <w:pPr>
        <w:pStyle w:val="a4"/>
        <w:ind w:left="1911" w:right="1612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1397A" w:rsidRDefault="0041397A" w:rsidP="00BB4D54">
      <w:pPr>
        <w:pStyle w:val="a4"/>
        <w:ind w:left="1911" w:right="1612" w:firstLine="0"/>
        <w:jc w:val="center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Паспорт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программы</w:t>
      </w:r>
    </w:p>
    <w:p w:rsidR="00BB4D54" w:rsidRPr="007B091D" w:rsidRDefault="00BB4D54" w:rsidP="00F2734C">
      <w:pPr>
        <w:pStyle w:val="a4"/>
        <w:ind w:left="1911" w:right="1612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2386"/>
        <w:gridCol w:w="7658"/>
      </w:tblGrid>
      <w:tr w:rsidR="0041397A" w:rsidRPr="009C7970" w:rsidTr="00BE4042">
        <w:trPr>
          <w:trHeight w:hRule="exact" w:val="723"/>
        </w:trPr>
        <w:tc>
          <w:tcPr>
            <w:tcW w:w="2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9"/>
              <w:ind w:left="148" w:right="1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Наименование</w:t>
            </w:r>
            <w:proofErr w:type="spellEnd"/>
            <w:r w:rsidRPr="007B091D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FB2E56" w:rsidP="00F223E0">
            <w:pPr>
              <w:pStyle w:val="TableParagraph"/>
              <w:spacing w:before="10"/>
              <w:ind w:left="195" w:right="148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B2E56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«У</w:t>
            </w:r>
            <w:r w:rsidRPr="00FB2E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крепление общественного здоровья среди   населения городского округа Похвистнево на 2020 – 202</w:t>
            </w:r>
            <w:r w:rsidR="006B7E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FB2E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годы»   </w:t>
            </w:r>
          </w:p>
          <w:p w:rsidR="0041397A" w:rsidRPr="007B091D" w:rsidRDefault="00FB2E56" w:rsidP="00F223E0">
            <w:pPr>
              <w:pStyle w:val="TableParagraph"/>
              <w:ind w:left="195" w:right="148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41397A" w:rsidRPr="009C7970" w:rsidTr="00FB2E56">
        <w:trPr>
          <w:trHeight w:hRule="exact" w:val="1085"/>
        </w:trPr>
        <w:tc>
          <w:tcPr>
            <w:tcW w:w="2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33"/>
              <w:ind w:left="14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  <w:proofErr w:type="spellEnd"/>
            <w:r w:rsidRPr="007B09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разработчик</w:t>
            </w:r>
            <w:proofErr w:type="spellEnd"/>
            <w:r w:rsidRPr="007B091D">
              <w:rPr>
                <w:rFonts w:ascii="Times New Roman" w:hAnsi="Times New Roman" w:cs="Times New Roman"/>
                <w:spacing w:val="29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FB2E56" w:rsidRDefault="00A54A3A" w:rsidP="00DE70EA">
            <w:pPr>
              <w:pStyle w:val="TableParagraph"/>
              <w:spacing w:before="33"/>
              <w:ind w:left="196"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Управление социального развития </w:t>
            </w:r>
            <w:r w:rsidR="0041397A" w:rsidRPr="00A54A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41397A" w:rsidRPr="00A54A3A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FB2E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городского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B2E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округа Похвистнево</w:t>
            </w:r>
          </w:p>
        </w:tc>
      </w:tr>
      <w:tr w:rsidR="0041397A" w:rsidRPr="009C7970" w:rsidTr="00DD60C2">
        <w:trPr>
          <w:trHeight w:hRule="exact" w:val="2978"/>
        </w:trPr>
        <w:tc>
          <w:tcPr>
            <w:tcW w:w="2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30"/>
              <w:ind w:left="148" w:right="1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Ответственные</w:t>
            </w:r>
            <w:proofErr w:type="spellEnd"/>
            <w:r w:rsidRPr="007B091D">
              <w:rPr>
                <w:rFonts w:ascii="Times New Roman" w:hAnsi="Times New Roman" w:cs="Times New Roman"/>
                <w:spacing w:val="24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исполнители</w:t>
            </w:r>
            <w:proofErr w:type="spellEnd"/>
            <w:r w:rsidRPr="007B091D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115377" w:rsidRDefault="0041397A" w:rsidP="00DE70EA">
            <w:pPr>
              <w:pStyle w:val="TableParagraph"/>
              <w:spacing w:before="179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D6E5D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городского округа Похвистнево</w:t>
            </w:r>
          </w:p>
          <w:p w:rsidR="0041397A" w:rsidRPr="00115377" w:rsidRDefault="002D6E5D" w:rsidP="00DE70EA">
            <w:pPr>
              <w:pStyle w:val="TableParagraph"/>
              <w:spacing w:before="12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Муниципальные учреждения культуры</w:t>
            </w:r>
          </w:p>
          <w:p w:rsidR="0041397A" w:rsidRPr="00115377" w:rsidRDefault="002D6E5D" w:rsidP="00DE70EA">
            <w:pPr>
              <w:pStyle w:val="TableParagraph"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МБУ «Дом молодежных организаций»</w:t>
            </w:r>
          </w:p>
          <w:p w:rsidR="006D24E1" w:rsidRPr="00115377" w:rsidRDefault="002D6E5D" w:rsidP="00DE70EA">
            <w:pPr>
              <w:pStyle w:val="TableParagraph"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Северо-Восточное Управление  </w:t>
            </w:r>
            <w:proofErr w:type="spellStart"/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МОиН</w:t>
            </w:r>
            <w:proofErr w:type="spellEnd"/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Самарской области</w:t>
            </w:r>
            <w:r w:rsidR="00DD60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</w:t>
            </w:r>
          </w:p>
          <w:p w:rsidR="006D24E1" w:rsidRDefault="002D6E5D" w:rsidP="00DE70EA">
            <w:pPr>
              <w:pStyle w:val="TableParagraph"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ГБУЗ </w:t>
            </w:r>
            <w:r w:rsidR="004A4DC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 </w:t>
            </w:r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Похвистневская</w:t>
            </w:r>
            <w:proofErr w:type="spellEnd"/>
            <w:r w:rsidR="006D24E1" w:rsidRPr="001153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ЦБГР"</w:t>
            </w:r>
            <w:r w:rsidR="00DD60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согласованию)</w:t>
            </w:r>
          </w:p>
          <w:p w:rsidR="007A5432" w:rsidRDefault="007A5432" w:rsidP="00DE70EA">
            <w:pPr>
              <w:pStyle w:val="TableParagraph"/>
              <w:spacing w:line="250" w:lineRule="auto"/>
              <w:ind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МБУ «Спортивные сооружения»</w:t>
            </w:r>
          </w:p>
          <w:p w:rsidR="00DD60C2" w:rsidRPr="00DD60C2" w:rsidRDefault="00DD60C2" w:rsidP="00DE70EA">
            <w:pPr>
              <w:pStyle w:val="TableParagraph"/>
              <w:spacing w:line="250" w:lineRule="auto"/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DD60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МКУ «Управление ГЖКХ»</w:t>
            </w:r>
          </w:p>
        </w:tc>
      </w:tr>
      <w:tr w:rsidR="0041397A" w:rsidRPr="009C7970" w:rsidTr="006557AC">
        <w:trPr>
          <w:trHeight w:hRule="exact" w:val="4532"/>
        </w:trPr>
        <w:tc>
          <w:tcPr>
            <w:tcW w:w="2386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33"/>
              <w:ind w:left="14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Цели</w:t>
            </w:r>
            <w:proofErr w:type="spellEnd"/>
            <w:r w:rsidRPr="007B091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задачи</w:t>
            </w:r>
            <w:proofErr w:type="spellEnd"/>
            <w:r w:rsidRPr="007B091D">
              <w:rPr>
                <w:rFonts w:ascii="Times New Roman" w:hAnsi="Times New Roman" w:cs="Times New Roman"/>
                <w:spacing w:val="28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6557AC" w:rsidRPr="006557AC" w:rsidRDefault="0041397A" w:rsidP="006557AC">
            <w:pPr>
              <w:pStyle w:val="TableParagraph"/>
              <w:spacing w:before="33"/>
              <w:ind w:left="196" w:right="148"/>
              <w:rPr>
                <w:sz w:val="23"/>
                <w:szCs w:val="23"/>
                <w:lang w:val="ru-RU"/>
              </w:rPr>
            </w:pP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Цели:</w:t>
            </w:r>
          </w:p>
          <w:p w:rsidR="0041397A" w:rsidRPr="007B091D" w:rsidRDefault="006A0A6E" w:rsidP="006557AC">
            <w:pPr>
              <w:pStyle w:val="TableParagraph"/>
              <w:tabs>
                <w:tab w:val="left" w:pos="209"/>
                <w:tab w:val="left" w:pos="2704"/>
                <w:tab w:val="left" w:pos="3164"/>
                <w:tab w:val="left" w:pos="3573"/>
                <w:tab w:val="left" w:pos="4282"/>
                <w:tab w:val="left" w:pos="4466"/>
                <w:tab w:val="left" w:pos="4652"/>
                <w:tab w:val="left" w:pos="4806"/>
                <w:tab w:val="left" w:pos="7438"/>
                <w:tab w:val="left" w:pos="7580"/>
              </w:tabs>
              <w:ind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 </w:t>
            </w:r>
            <w:r w:rsidR="006557AC" w:rsidRPr="006A0A6E"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Устойчивая  система </w:t>
            </w:r>
            <w:r w:rsidRPr="006557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мотивации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557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граждан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городского округа </w:t>
            </w:r>
            <w:r w:rsidRPr="006557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ЗОЖ, включая здоровое питание и отказ от вредных привычек. </w:t>
            </w:r>
            <w:r w:rsidRPr="00A716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к 2024 году увеличения доли граждан, ведущих ЗОЖ, за счет формирования среды, способствующей ведению гражданами ЗОЖ, включая здоровое питание, защиту от табачного дыма, снижение потребления алкоголя, а также самогоноварения, мотивирование граждан к ведению ЗОЖ посредством внедрения программ общественного здоровья, информационно-коммуникационные кампании, вовлечение граждан и некоммерческих организаций в мероприятия по укреплению общественного здоровья, разработку 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стабильное функционирование </w:t>
            </w:r>
            <w:r w:rsidRPr="003579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корпоративных программ укрепления здоровья.</w:t>
            </w:r>
          </w:p>
        </w:tc>
      </w:tr>
      <w:tr w:rsidR="0041397A" w:rsidRPr="009C7970" w:rsidTr="00AE39AC">
        <w:trPr>
          <w:trHeight w:hRule="exact" w:val="2714"/>
        </w:trPr>
        <w:tc>
          <w:tcPr>
            <w:tcW w:w="2386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33"/>
              <w:ind w:left="196" w:right="148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Задачи:</w:t>
            </w:r>
            <w:r w:rsidR="006A0A6E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</w:p>
          <w:p w:rsidR="0041397A" w:rsidRPr="007B091D" w:rsidRDefault="0041397A" w:rsidP="006557AC">
            <w:pPr>
              <w:pStyle w:val="TableParagraph"/>
              <w:tabs>
                <w:tab w:val="left" w:pos="1962"/>
                <w:tab w:val="left" w:pos="4186"/>
                <w:tab w:val="left" w:pos="5732"/>
                <w:tab w:val="left" w:pos="6115"/>
              </w:tabs>
              <w:ind w:left="196" w:right="147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Формирование</w:t>
            </w:r>
            <w:r w:rsidRPr="007B091D">
              <w:rPr>
                <w:rFonts w:ascii="Times New Roman" w:hAnsi="Times New Roman" w:cs="Times New Roman"/>
                <w:spacing w:val="64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системы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мотивации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граждан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ЗОЖ,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включая</w:t>
            </w:r>
            <w:r w:rsidRPr="007B091D">
              <w:rPr>
                <w:rFonts w:ascii="Times New Roman" w:hAnsi="Times New Roman" w:cs="Times New Roman"/>
                <w:spacing w:val="55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здоровое питание и</w:t>
            </w:r>
            <w:r w:rsidRPr="007B091D">
              <w:rPr>
                <w:rFonts w:ascii="Times New Roman" w:hAnsi="Times New Roman" w:cs="Times New Roman"/>
                <w:spacing w:val="2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отказ от вредных привычек: </w:t>
            </w:r>
            <w:r w:rsidR="00AE39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внедрение программы</w:t>
            </w:r>
            <w:r w:rsidR="00AE39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557AC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у</w:t>
            </w:r>
            <w:r w:rsidR="00AE39AC" w:rsidRPr="00FB2E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креплен</w:t>
            </w:r>
            <w:r w:rsidR="00AE39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ие общественного здоровья среди</w:t>
            </w:r>
            <w:r w:rsidR="00AE39AC" w:rsidRPr="00FB2E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населения городского округа Похвистнево</w:t>
            </w:r>
            <w:r w:rsidR="00AE39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разработка</w:t>
            </w:r>
            <w:r w:rsidRPr="007B091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B091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внедрение</w:t>
            </w:r>
            <w:r w:rsidRPr="007B091D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корпоративных</w:t>
            </w:r>
            <w:r w:rsidRPr="007B091D">
              <w:rPr>
                <w:rFonts w:ascii="Times New Roman" w:hAnsi="Times New Roman" w:cs="Times New Roman"/>
                <w:spacing w:val="24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программ укрепления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здоровья.</w:t>
            </w:r>
          </w:p>
        </w:tc>
      </w:tr>
      <w:tr w:rsidR="0041397A" w:rsidRPr="007B091D" w:rsidTr="00A54A3A">
        <w:trPr>
          <w:trHeight w:hRule="exact" w:val="1004"/>
        </w:trPr>
        <w:tc>
          <w:tcPr>
            <w:tcW w:w="2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30"/>
              <w:ind w:left="14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proofErr w:type="spellEnd"/>
            <w:r w:rsidRPr="007B091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реализации</w:t>
            </w:r>
            <w:proofErr w:type="spellEnd"/>
            <w:r w:rsidRPr="007B091D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6B7EE2">
            <w:pPr>
              <w:pStyle w:val="TableParagraph"/>
              <w:spacing w:before="30"/>
              <w:ind w:left="196" w:right="14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2020</w:t>
            </w:r>
            <w:r w:rsidRPr="007B091D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202</w:t>
            </w:r>
            <w:r w:rsidR="006B7EE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7B091D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годы</w:t>
            </w:r>
            <w:proofErr w:type="spellEnd"/>
          </w:p>
        </w:tc>
      </w:tr>
    </w:tbl>
    <w:p w:rsidR="0041397A" w:rsidRPr="007B091D" w:rsidRDefault="0041397A" w:rsidP="0041397A">
      <w:pPr>
        <w:spacing w:before="5" w:line="6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8" w:type="dxa"/>
        <w:tblLayout w:type="fixed"/>
        <w:tblLook w:val="01E0"/>
      </w:tblPr>
      <w:tblGrid>
        <w:gridCol w:w="2386"/>
        <w:gridCol w:w="7658"/>
      </w:tblGrid>
      <w:tr w:rsidR="0041397A" w:rsidRPr="009C7970" w:rsidTr="009F3BE9">
        <w:trPr>
          <w:trHeight w:hRule="exact" w:val="3409"/>
        </w:trPr>
        <w:tc>
          <w:tcPr>
            <w:tcW w:w="2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F223E0">
            <w:pPr>
              <w:pStyle w:val="TableParagraph"/>
              <w:spacing w:before="9"/>
              <w:ind w:left="148" w:right="1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proofErr w:type="spellEnd"/>
            <w:r w:rsidRPr="007B09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бюджетных</w:t>
            </w:r>
            <w:proofErr w:type="spellEnd"/>
            <w:r w:rsidRPr="007B091D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ассигнований</w:t>
            </w:r>
            <w:proofErr w:type="spellEnd"/>
            <w:r w:rsidRPr="007B091D">
              <w:rPr>
                <w:rFonts w:ascii="Times New Roman" w:hAnsi="Times New Roman" w:cs="Times New Roman"/>
                <w:spacing w:val="22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1809FA" w:rsidP="00F223E0">
            <w:pPr>
              <w:pStyle w:val="TableParagraph"/>
              <w:spacing w:before="9"/>
              <w:ind w:left="196" w:right="361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 финансирования п</w:t>
            </w:r>
            <w:r w:rsidR="0041397A"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 составляет 0 тыс. рублей за счет средств бюджета </w:t>
            </w:r>
            <w:r w:rsidR="00AE39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городского округа Похвистнево</w:t>
            </w:r>
            <w:r w:rsidR="0041397A"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54A3A" w:rsidRDefault="0041397A" w:rsidP="00A54A3A">
            <w:pPr>
              <w:pStyle w:val="TableParagraph"/>
              <w:ind w:left="196" w:right="78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2020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г.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="006B7EE2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0</w:t>
            </w:r>
            <w:r w:rsidRPr="007B091D">
              <w:rPr>
                <w:rFonts w:ascii="Times New Roman" w:eastAsia="Arial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  <w:r w:rsidRPr="007B091D"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</w:p>
          <w:p w:rsidR="00BE4042" w:rsidRDefault="0041397A" w:rsidP="00A54A3A">
            <w:pPr>
              <w:pStyle w:val="TableParagraph"/>
              <w:ind w:left="196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2021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г.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0</w:t>
            </w:r>
            <w:r w:rsidRPr="007B091D">
              <w:rPr>
                <w:rFonts w:ascii="Times New Roman" w:eastAsia="Arial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A54A3A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>р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BE4042" w:rsidRDefault="0041397A" w:rsidP="00A54A3A">
            <w:pPr>
              <w:pStyle w:val="TableParagraph"/>
              <w:ind w:left="196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2022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г.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0</w:t>
            </w:r>
            <w:r w:rsidRPr="007B091D">
              <w:rPr>
                <w:rFonts w:ascii="Times New Roman" w:eastAsia="Arial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  <w:r w:rsidRPr="007B091D"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</w:p>
          <w:p w:rsidR="00BE4042" w:rsidRDefault="0041397A" w:rsidP="00A54A3A">
            <w:pPr>
              <w:pStyle w:val="TableParagraph"/>
              <w:ind w:left="196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2023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г.</w:t>
            </w:r>
            <w:r w:rsidRPr="007B091D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0</w:t>
            </w:r>
            <w:r w:rsidRPr="007B091D">
              <w:rPr>
                <w:rFonts w:ascii="Times New Roman" w:eastAsia="Arial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7B091D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  <w:r w:rsidRPr="007B091D"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</w:p>
          <w:p w:rsidR="0041397A" w:rsidRDefault="0041397A" w:rsidP="00F223E0">
            <w:pPr>
              <w:pStyle w:val="TableParagraph"/>
              <w:ind w:left="196" w:right="152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Примечание:</w:t>
            </w:r>
            <w:r w:rsidRPr="007B091D">
              <w:rPr>
                <w:rFonts w:ascii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объемы</w:t>
            </w:r>
            <w:r w:rsidRPr="007B091D">
              <w:rPr>
                <w:rFonts w:ascii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  <w:r w:rsidRPr="007B091D">
              <w:rPr>
                <w:rFonts w:ascii="Times New Roman" w:hAnsi="Times New Roman" w:cs="Times New Roman"/>
                <w:spacing w:val="8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носят</w:t>
            </w:r>
            <w:r w:rsidRPr="007B091D">
              <w:rPr>
                <w:rFonts w:ascii="Times New Roman" w:hAnsi="Times New Roman" w:cs="Times New Roman"/>
                <w:spacing w:val="9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прогнозный</w:t>
            </w:r>
            <w:r w:rsidRPr="007B091D">
              <w:rPr>
                <w:rFonts w:ascii="Times New Roman" w:hAnsi="Times New Roman" w:cs="Times New Roman"/>
                <w:spacing w:val="59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характер</w:t>
            </w:r>
            <w:r w:rsidRPr="007B091D">
              <w:rPr>
                <w:rFonts w:ascii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7B091D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подлежат</w:t>
            </w:r>
            <w:r w:rsidRPr="007B091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ежегодной</w:t>
            </w:r>
            <w:r w:rsidRPr="007B091D">
              <w:rPr>
                <w:rFonts w:ascii="Times New Roman" w:hAnsi="Times New Roman" w:cs="Times New Roman"/>
                <w:spacing w:val="28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корректировке</w:t>
            </w:r>
            <w:r w:rsidRPr="007B091D">
              <w:rPr>
                <w:rFonts w:ascii="Times New Roman" w:hAnsi="Times New Roman" w:cs="Times New Roman"/>
                <w:spacing w:val="26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7B091D">
              <w:rPr>
                <w:rFonts w:ascii="Times New Roman" w:hAnsi="Times New Roman" w:cs="Times New Roman"/>
                <w:spacing w:val="27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учетом</w:t>
            </w:r>
            <w:r w:rsidRPr="007B091D">
              <w:rPr>
                <w:rFonts w:ascii="Times New Roman" w:hAnsi="Times New Roman" w:cs="Times New Roman"/>
                <w:spacing w:val="4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возможностей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бюджета</w:t>
            </w:r>
            <w:r w:rsidRPr="007B091D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AE39AC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городского округа.</w:t>
            </w:r>
          </w:p>
          <w:p w:rsidR="00A54A3A" w:rsidRPr="007B091D" w:rsidRDefault="00A54A3A" w:rsidP="00F223E0">
            <w:pPr>
              <w:pStyle w:val="TableParagraph"/>
              <w:ind w:left="196" w:right="152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1397A" w:rsidRPr="009C7970" w:rsidTr="00DE70EA">
        <w:trPr>
          <w:trHeight w:hRule="exact" w:val="3981"/>
        </w:trPr>
        <w:tc>
          <w:tcPr>
            <w:tcW w:w="238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7B091D" w:rsidRDefault="0041397A" w:rsidP="000448C3">
            <w:pPr>
              <w:pStyle w:val="TableParagraph"/>
              <w:spacing w:before="33"/>
              <w:ind w:left="148" w:right="1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Ожидаемые</w:t>
            </w:r>
            <w:proofErr w:type="spellEnd"/>
            <w:r w:rsidRPr="007B091D">
              <w:rPr>
                <w:rFonts w:ascii="Times New Roman" w:hAnsi="Times New Roman" w:cs="Times New Roman"/>
                <w:spacing w:val="26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результаты</w:t>
            </w:r>
            <w:proofErr w:type="spellEnd"/>
            <w:r w:rsidRPr="007B091D">
              <w:rPr>
                <w:rFonts w:ascii="Times New Roman" w:hAnsi="Times New Roman" w:cs="Times New Roman"/>
                <w:spacing w:val="27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реализации</w:t>
            </w:r>
            <w:proofErr w:type="spellEnd"/>
            <w:r w:rsidRPr="007B091D">
              <w:rPr>
                <w:rFonts w:ascii="Times New Roman" w:hAnsi="Times New Roman" w:cs="Times New Roman"/>
                <w:spacing w:val="28"/>
                <w:sz w:val="28"/>
                <w:szCs w:val="28"/>
              </w:rPr>
              <w:t xml:space="preserve"> </w:t>
            </w:r>
            <w:proofErr w:type="spellStart"/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65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1397A" w:rsidRPr="0054163C" w:rsidRDefault="0041397A" w:rsidP="00DE70EA">
            <w:pPr>
              <w:pStyle w:val="TableParagraph"/>
              <w:spacing w:before="33"/>
              <w:ind w:left="196" w:right="148"/>
              <w:jc w:val="both"/>
              <w:rPr>
                <w:rFonts w:ascii="Times New Roman" w:eastAsia="Arial" w:hAnsi="Times New Roman" w:cs="Times New Roman"/>
                <w:b/>
                <w:sz w:val="28"/>
                <w:szCs w:val="28"/>
                <w:lang w:val="ru-RU"/>
              </w:rPr>
            </w:pP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Снижение смертности мужчин в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возрасте 16 - 59 лет</w:t>
            </w:r>
            <w:r w:rsidR="000448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202</w:t>
            </w:r>
            <w:r w:rsidR="006B7E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0448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до </w:t>
            </w:r>
            <w:r w:rsidRPr="0054163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616,0</w:t>
            </w:r>
          </w:p>
          <w:p w:rsidR="0041397A" w:rsidRPr="0054163C" w:rsidRDefault="0041397A" w:rsidP="00DE70EA">
            <w:pPr>
              <w:pStyle w:val="TableParagraph"/>
              <w:ind w:left="196"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541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100 тыс. населения;</w:t>
            </w:r>
          </w:p>
          <w:p w:rsidR="0041397A" w:rsidRPr="0054163C" w:rsidRDefault="0041397A" w:rsidP="00DE70EA">
            <w:pPr>
              <w:pStyle w:val="TableParagraph"/>
              <w:spacing w:before="18" w:line="26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1397A" w:rsidRPr="0054163C" w:rsidRDefault="0041397A" w:rsidP="00DE70EA">
            <w:pPr>
              <w:pStyle w:val="TableParagraph"/>
              <w:ind w:left="196"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снижение смертности женщин в возрасте 16 - 54 года</w:t>
            </w:r>
            <w:r w:rsidR="000448C3" w:rsidRPr="00541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 202</w:t>
            </w:r>
            <w:r w:rsidR="006B7E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0448C3" w:rsidRPr="00541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</w:t>
            </w:r>
            <w:r w:rsidRPr="00541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до </w:t>
            </w:r>
            <w:r w:rsidRPr="0054163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224,7</w:t>
            </w:r>
            <w:r w:rsidRPr="0054163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100 тыс. населения;</w:t>
            </w:r>
          </w:p>
          <w:p w:rsidR="000448C3" w:rsidRPr="0054163C" w:rsidRDefault="000448C3" w:rsidP="00DE70EA">
            <w:pPr>
              <w:pStyle w:val="TableParagraph"/>
              <w:ind w:left="196"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448C3" w:rsidRDefault="000448C3" w:rsidP="00DE70EA">
            <w:pPr>
              <w:pStyle w:val="TableParagraph"/>
              <w:ind w:left="196" w:right="14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граждан ведущих здоровый образ жизни к 202</w:t>
            </w:r>
            <w:r w:rsidR="006B7E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 не </w:t>
            </w:r>
          </w:p>
          <w:p w:rsidR="000448C3" w:rsidRPr="007B091D" w:rsidRDefault="000448C3" w:rsidP="00DE70EA">
            <w:pPr>
              <w:pStyle w:val="TableParagraph"/>
              <w:ind w:left="196"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менее 60%</w:t>
            </w:r>
          </w:p>
          <w:p w:rsidR="0041397A" w:rsidRPr="007B091D" w:rsidRDefault="0041397A" w:rsidP="00DE70EA">
            <w:pPr>
              <w:pStyle w:val="TableParagraph"/>
              <w:spacing w:before="1"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1397A" w:rsidRPr="007B091D" w:rsidRDefault="0041397A" w:rsidP="00DE70EA">
            <w:pPr>
              <w:pStyle w:val="TableParagraph"/>
              <w:ind w:left="196" w:right="14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снижение розничной продажи алкогольной продукции на душу </w:t>
            </w:r>
            <w:r w:rsidRPr="007B091D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населения</w:t>
            </w:r>
            <w:r w:rsidRPr="007B09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 5,5 литров;</w:t>
            </w:r>
          </w:p>
        </w:tc>
      </w:tr>
    </w:tbl>
    <w:p w:rsidR="0041397A" w:rsidRPr="007B091D" w:rsidRDefault="0041397A" w:rsidP="0041397A">
      <w:pPr>
        <w:spacing w:before="9" w:line="1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1397A" w:rsidRPr="007B091D" w:rsidRDefault="0041397A" w:rsidP="0041397A">
      <w:pPr>
        <w:spacing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1397A" w:rsidRPr="007B091D" w:rsidRDefault="00AE39AC" w:rsidP="00DE70EA">
      <w:pPr>
        <w:pStyle w:val="a4"/>
        <w:tabs>
          <w:tab w:val="left" w:pos="1847"/>
        </w:tabs>
        <w:spacing w:before="69"/>
        <w:ind w:left="142" w:right="367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1.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Характеристика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сферы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реализации</w:t>
      </w:r>
      <w:r w:rsidR="0041397A" w:rsidRPr="007B091D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программы,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описание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основных</w:t>
      </w:r>
      <w:r w:rsidR="0041397A"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указанной</w:t>
      </w:r>
      <w:r w:rsidR="0041397A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сфере и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прогноз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ее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развития</w:t>
      </w:r>
    </w:p>
    <w:p w:rsidR="0041397A" w:rsidRPr="007B091D" w:rsidRDefault="0041397A" w:rsidP="00DE70EA">
      <w:pPr>
        <w:spacing w:before="16" w:line="260" w:lineRule="exact"/>
        <w:ind w:left="142" w:firstLine="257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1397A" w:rsidRPr="007B091D" w:rsidRDefault="0041397A" w:rsidP="00DE70EA">
      <w:pPr>
        <w:pStyle w:val="a4"/>
        <w:ind w:left="273" w:right="37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В </w:t>
      </w:r>
      <w:r w:rsidR="004E063C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городском округе Похвистнево</w:t>
      </w:r>
      <w:r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реализуется</w:t>
      </w:r>
      <w:r w:rsidRPr="007B091D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комплекс</w:t>
      </w:r>
      <w:r w:rsidRPr="007B091D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Pr="007B091D">
        <w:rPr>
          <w:rFonts w:ascii="Times New Roman" w:hAnsi="Times New Roman" w:cs="Times New Roman"/>
          <w:spacing w:val="8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направленных</w:t>
      </w:r>
      <w:r w:rsidRPr="007B091D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7B091D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B091D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7B091D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борьбу</w:t>
      </w:r>
      <w:r w:rsidRPr="007B091D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B091D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Pr="007B091D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8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факторами</w:t>
      </w:r>
      <w:r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их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развития.</w:t>
      </w:r>
    </w:p>
    <w:p w:rsidR="0041397A" w:rsidRPr="007B091D" w:rsidRDefault="0041397A" w:rsidP="00DE70EA">
      <w:pPr>
        <w:pStyle w:val="a4"/>
        <w:ind w:left="273" w:right="36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Вопросы</w:t>
      </w:r>
      <w:r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Pr="007B091D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рассматриваются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заседаниях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Pr="007B091D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комиссий</w:t>
      </w:r>
      <w:r w:rsidRPr="007B091D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="004E063C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города: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антинаркотической</w:t>
      </w:r>
      <w:proofErr w:type="spellEnd"/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Pr="007B091D">
        <w:rPr>
          <w:rFonts w:ascii="Times New Roman" w:hAnsi="Times New Roman" w:cs="Times New Roman"/>
          <w:spacing w:val="7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административной</w:t>
      </w:r>
      <w:r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комиссии,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комиссии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делам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несовершеннолетних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lastRenderedPageBreak/>
        <w:t>защите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7B091D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прав, комиссии по регулированию социально-трудовых отношений.</w:t>
      </w:r>
    </w:p>
    <w:p w:rsidR="0041397A" w:rsidRPr="0054163C" w:rsidRDefault="0041397A" w:rsidP="00DE70EA">
      <w:pPr>
        <w:pStyle w:val="a4"/>
        <w:ind w:left="273" w:right="11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E063C">
        <w:rPr>
          <w:rFonts w:ascii="Times New Roman" w:hAnsi="Times New Roman" w:cs="Times New Roman"/>
          <w:sz w:val="28"/>
          <w:szCs w:val="28"/>
          <w:lang w:val="ru-RU"/>
        </w:rPr>
        <w:t xml:space="preserve"> городе</w:t>
      </w:r>
      <w:r w:rsidRPr="007B091D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пропагандистские</w:t>
      </w:r>
      <w:r w:rsidRPr="007B091D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Pr="007B091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(акции,</w:t>
      </w:r>
      <w:r w:rsidRPr="007B091D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«круглые</w:t>
      </w:r>
      <w:r w:rsidRPr="007B091D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столы»,</w:t>
      </w:r>
      <w:r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тематические</w:t>
      </w:r>
      <w:r w:rsidRPr="0054163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дискотеки,</w:t>
      </w:r>
      <w:r w:rsidRPr="0054163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открытые</w:t>
      </w:r>
      <w:r w:rsidRPr="0054163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уроки</w:t>
      </w:r>
      <w:r w:rsidRPr="0054163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163C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т.д.).</w:t>
      </w:r>
      <w:r w:rsidRPr="0054163C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Число</w:t>
      </w:r>
      <w:r w:rsidRPr="0054163C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обученных</w:t>
      </w:r>
      <w:r w:rsidRPr="0054163C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здоровому образу жизни </w:t>
      </w:r>
      <w:r w:rsidR="005D514D" w:rsidRPr="0054163C">
        <w:rPr>
          <w:rFonts w:ascii="Times New Roman" w:hAnsi="Times New Roman" w:cs="Times New Roman"/>
          <w:sz w:val="28"/>
          <w:szCs w:val="28"/>
          <w:lang w:val="ru-RU"/>
        </w:rPr>
        <w:t>ежегодно более 4000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человек.</w:t>
      </w:r>
    </w:p>
    <w:p w:rsidR="0041397A" w:rsidRPr="0054163C" w:rsidRDefault="0041397A" w:rsidP="00DE70EA">
      <w:pPr>
        <w:pStyle w:val="a4"/>
        <w:ind w:left="273" w:right="18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54163C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рамках</w:t>
      </w:r>
      <w:r w:rsidRPr="0054163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Pr="0054163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мероприятий,</w:t>
      </w:r>
      <w:r w:rsidRPr="0054163C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посвященных</w:t>
      </w:r>
      <w:r w:rsidRPr="0054163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Pr="0054163C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54163C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хроническими</w:t>
      </w:r>
      <w:r w:rsidRPr="0054163C">
        <w:rPr>
          <w:rFonts w:ascii="Times New Roman" w:hAnsi="Times New Roman" w:cs="Times New Roman"/>
          <w:spacing w:val="9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неинфекционными</w:t>
      </w:r>
      <w:r w:rsidRPr="0054163C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</w:t>
      </w:r>
      <w:r w:rsidRPr="0054163C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(ХНИЗ),</w:t>
      </w:r>
      <w:r w:rsidRPr="0054163C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отработаны</w:t>
      </w:r>
      <w:r w:rsidRPr="0054163C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технологии</w:t>
      </w:r>
      <w:r w:rsidRPr="0054163C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Pr="0054163C">
        <w:rPr>
          <w:rFonts w:ascii="Times New Roman" w:hAnsi="Times New Roman" w:cs="Times New Roman"/>
          <w:spacing w:val="9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Pr="0054163C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информационно-пропагандистских</w:t>
      </w:r>
      <w:r w:rsidRPr="0054163C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мероприятий.</w:t>
      </w:r>
    </w:p>
    <w:p w:rsidR="0041397A" w:rsidRPr="0054163C" w:rsidRDefault="0041397A" w:rsidP="00DE70EA">
      <w:pPr>
        <w:pStyle w:val="a4"/>
        <w:ind w:left="273" w:right="37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последние</w:t>
      </w:r>
      <w:r w:rsidRPr="0054163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4E063C"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годы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Pr="0054163C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проведении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массовых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начато</w:t>
      </w:r>
      <w:r w:rsidRPr="0054163C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флэш-мобов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тренингов,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акций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участием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волонтеров.</w:t>
      </w:r>
    </w:p>
    <w:p w:rsidR="0041397A" w:rsidRPr="0054163C" w:rsidRDefault="0041397A" w:rsidP="00DE70EA">
      <w:pPr>
        <w:pStyle w:val="a4"/>
        <w:ind w:left="27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54163C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учреждении здравоохранения организована работа </w:t>
      </w:r>
      <w:r w:rsidR="005D514D" w:rsidRPr="0054163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«школ пациентов» различной направленности с охватом ежегодно около</w:t>
      </w:r>
      <w:r w:rsidR="005D514D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4050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человек.</w:t>
      </w:r>
    </w:p>
    <w:p w:rsidR="0041397A" w:rsidRPr="0054163C" w:rsidRDefault="0041397A" w:rsidP="00DE70EA">
      <w:pPr>
        <w:pStyle w:val="a4"/>
        <w:ind w:left="273" w:right="37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54163C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всех</w:t>
      </w:r>
      <w:r w:rsidRPr="0054163C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образовательных</w:t>
      </w:r>
      <w:r w:rsidRPr="0054163C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учреждениях</w:t>
      </w:r>
      <w:r w:rsidRPr="0054163C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созданы</w:t>
      </w:r>
      <w:r w:rsidRPr="0054163C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«Уголки</w:t>
      </w:r>
      <w:r w:rsidRPr="0054163C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здоровья»</w:t>
      </w:r>
      <w:r w:rsidRPr="0054163C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54163C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163C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родителей</w:t>
      </w:r>
      <w:r w:rsidRPr="0054163C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54163C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наглядной</w:t>
      </w:r>
      <w:r w:rsidRPr="0054163C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информацией,</w:t>
      </w:r>
      <w:r w:rsidRPr="0054163C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посвященной</w:t>
      </w:r>
      <w:r w:rsidRPr="0054163C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формированию</w:t>
      </w:r>
      <w:r w:rsidRPr="0054163C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жизни.</w:t>
      </w:r>
    </w:p>
    <w:p w:rsidR="0041397A" w:rsidRPr="0054163C" w:rsidRDefault="0041397A" w:rsidP="00DE70EA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Ведется активная информационная кампа</w:t>
      </w:r>
      <w:r w:rsidR="006D24E1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ния в сотрудничестве с </w:t>
      </w:r>
      <w:r w:rsidR="004A4DC9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городской </w:t>
      </w:r>
      <w:r w:rsidR="006D24E1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газетой</w:t>
      </w:r>
      <w:r w:rsidR="006D24E1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"</w:t>
      </w:r>
      <w:proofErr w:type="spellStart"/>
      <w:r w:rsidR="004A4DC9" w:rsidRPr="0054163C">
        <w:rPr>
          <w:rFonts w:ascii="Times New Roman" w:hAnsi="Times New Roman" w:cs="Times New Roman"/>
          <w:sz w:val="28"/>
          <w:szCs w:val="28"/>
          <w:lang w:val="ru-RU"/>
        </w:rPr>
        <w:t>Похвистневский</w:t>
      </w:r>
      <w:proofErr w:type="spellEnd"/>
      <w:r w:rsidR="004A4DC9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вестник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",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а также посредством </w:t>
      </w:r>
      <w:proofErr w:type="spellStart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интернет-технологий</w:t>
      </w:r>
      <w:proofErr w:type="spellEnd"/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</w:p>
    <w:p w:rsidR="0041397A" w:rsidRPr="0054163C" w:rsidRDefault="0041397A" w:rsidP="00DE70EA">
      <w:pPr>
        <w:pStyle w:val="TableParagraph"/>
        <w:spacing w:line="250" w:lineRule="auto"/>
        <w:ind w:right="14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Наркологической</w:t>
      </w:r>
      <w:r w:rsidRPr="0054163C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службой</w:t>
      </w:r>
      <w:r w:rsidRPr="0054163C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4A4DC9" w:rsidRPr="0054163C">
        <w:rPr>
          <w:rFonts w:ascii="Times New Roman" w:hAnsi="Times New Roman" w:cs="Times New Roman"/>
          <w:sz w:val="28"/>
          <w:szCs w:val="28"/>
          <w:lang w:val="ru-RU"/>
        </w:rPr>
        <w:t>ГБУЗ СО «</w:t>
      </w:r>
      <w:proofErr w:type="spellStart"/>
      <w:r w:rsidR="004A4DC9" w:rsidRPr="0054163C">
        <w:rPr>
          <w:rFonts w:ascii="Times New Roman" w:hAnsi="Times New Roman" w:cs="Times New Roman"/>
          <w:sz w:val="28"/>
          <w:szCs w:val="28"/>
          <w:lang w:val="ru-RU"/>
        </w:rPr>
        <w:t>Похвистневская</w:t>
      </w:r>
      <w:proofErr w:type="spellEnd"/>
      <w:r w:rsidR="004A4DC9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ЦБГР"</w:t>
      </w:r>
      <w:r w:rsidR="006557AC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Pr="0054163C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Pr="0054163C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первичной</w:t>
      </w:r>
      <w:r w:rsidRPr="0054163C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профилактики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пьянства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учащихся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старших</w:t>
      </w:r>
      <w:r w:rsidRPr="0054163C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классов</w:t>
      </w:r>
      <w:r w:rsidRPr="0054163C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общеобразовательных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</w:t>
      </w:r>
      <w:r w:rsidR="004A4DC9"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и СПО (Губернский колледж).</w:t>
      </w:r>
    </w:p>
    <w:p w:rsidR="0041397A" w:rsidRPr="0054163C" w:rsidRDefault="0041397A" w:rsidP="00DE70EA">
      <w:pPr>
        <w:pStyle w:val="a4"/>
        <w:ind w:left="273" w:right="37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Ежегодно</w:t>
      </w:r>
      <w:r w:rsidRPr="0054163C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проводятся</w:t>
      </w:r>
      <w:r w:rsidRPr="0054163C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диспансеризация</w:t>
      </w:r>
      <w:r w:rsidRPr="0054163C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163C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профилактические медицинские осмотры</w:t>
      </w:r>
      <w:r w:rsidRPr="0054163C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Pr="0054163C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54163C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порядке,</w:t>
      </w:r>
      <w:r w:rsidRPr="0054163C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установленном</w:t>
      </w:r>
      <w:r w:rsidRPr="0054163C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Министерством</w:t>
      </w:r>
      <w:r w:rsidRPr="0054163C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здравоохранения Российской</w:t>
      </w:r>
      <w:r w:rsidRPr="0054163C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Федерации,</w:t>
      </w:r>
      <w:r w:rsidRPr="0054163C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осуществляются</w:t>
      </w:r>
      <w:r w:rsidRPr="0054163C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proofErr w:type="spellStart"/>
      <w:r w:rsidRPr="0054163C">
        <w:rPr>
          <w:rFonts w:ascii="Times New Roman" w:hAnsi="Times New Roman" w:cs="Times New Roman"/>
          <w:sz w:val="28"/>
          <w:szCs w:val="28"/>
          <w:lang w:val="ru-RU"/>
        </w:rPr>
        <w:t>онкоскрининги</w:t>
      </w:r>
      <w:proofErr w:type="spellEnd"/>
      <w:r w:rsidRPr="0054163C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r w:rsidRPr="0054163C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нормативно-правовым</w:t>
      </w:r>
      <w:r w:rsidRPr="0054163C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актам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министерства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здравоохранения Самарской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области.</w:t>
      </w:r>
      <w:r w:rsidR="009F3BE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5D514D"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За 2019г.  проведено</w:t>
      </w:r>
      <w:r w:rsidR="009F3BE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5D514D"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7000 исследований.</w:t>
      </w:r>
    </w:p>
    <w:p w:rsidR="0041397A" w:rsidRPr="0054163C" w:rsidRDefault="0041397A" w:rsidP="00DE70EA">
      <w:pPr>
        <w:pStyle w:val="a4"/>
        <w:spacing w:before="55"/>
        <w:ind w:left="166" w:right="10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2019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год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рамках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диспансеризации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профилактического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медицинского осмотра определенных групп взрослого населения были осмотрены </w:t>
      </w:r>
      <w:r w:rsidR="005D514D" w:rsidRPr="0054163C">
        <w:rPr>
          <w:rFonts w:ascii="Times New Roman" w:hAnsi="Times New Roman" w:cs="Times New Roman"/>
          <w:sz w:val="28"/>
          <w:szCs w:val="28"/>
          <w:lang w:val="ru-RU"/>
        </w:rPr>
        <w:t>7122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человека.</w:t>
      </w:r>
    </w:p>
    <w:p w:rsidR="005D514D" w:rsidRPr="005D514D" w:rsidRDefault="005D514D" w:rsidP="005D514D">
      <w:pPr>
        <w:pStyle w:val="paragraph"/>
        <w:spacing w:before="0" w:beforeAutospacing="0" w:after="0" w:afterAutospacing="0"/>
        <w:ind w:left="220" w:right="120" w:firstLine="740"/>
        <w:jc w:val="both"/>
        <w:textAlignment w:val="baseline"/>
        <w:rPr>
          <w:rFonts w:ascii="Segoe UI" w:hAnsi="Segoe UI" w:cs="Segoe UI"/>
        </w:rPr>
      </w:pPr>
      <w:r>
        <w:rPr>
          <w:color w:val="FF0000"/>
          <w:sz w:val="28"/>
          <w:szCs w:val="28"/>
        </w:rPr>
        <w:t xml:space="preserve"> </w:t>
      </w:r>
      <w:r w:rsidRPr="005D514D">
        <w:rPr>
          <w:sz w:val="28"/>
        </w:rPr>
        <w:t>Структура смертности в трудоспособном возрасте –</w:t>
      </w:r>
      <w:proofErr w:type="spellStart"/>
      <w:r w:rsidRPr="005D514D">
        <w:rPr>
          <w:sz w:val="28"/>
        </w:rPr>
        <w:t>абс</w:t>
      </w:r>
      <w:proofErr w:type="spellEnd"/>
      <w:r w:rsidRPr="005D514D">
        <w:rPr>
          <w:sz w:val="28"/>
        </w:rPr>
        <w:t>. и на 100 тыс.труд.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503"/>
        <w:gridCol w:w="1725"/>
        <w:gridCol w:w="1596"/>
        <w:gridCol w:w="1400"/>
      </w:tblGrid>
      <w:tr w:rsidR="005D514D" w:rsidRPr="005D514D" w:rsidTr="005D514D">
        <w:trPr>
          <w:trHeight w:val="1080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За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2017г.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 </w:t>
            </w:r>
          </w:p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За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2018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за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2019г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0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БСК: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10-60,4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13-82,5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14-90,37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6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Церебро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васкулярные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болезни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2-12,0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3-19,0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6-38,73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44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ИБС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5-30,2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7-44,4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7-45,19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40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Внешние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причины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: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1-6,04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24-152,4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28-180,73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6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ДТП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1-6,04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5-31,7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-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4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Онко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заболевания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12-72,4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12-76,2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6-38,73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5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Болезни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органов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пищеварения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ind w:right="12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9-54,3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7-44,4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6-38,73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6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Болезни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органов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дыхания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1-6,04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4-25,4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3-19,37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40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lastRenderedPageBreak/>
              <w:t>Инфекционных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и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паразитарных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 </w:t>
            </w: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болезней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: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10-64,55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44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Туберкулез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3-18,1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4-25,4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2-12,91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40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Прочие</w:t>
            </w:r>
            <w:proofErr w:type="spellEnd"/>
            <w:r w:rsidRPr="005D514D">
              <w:rPr>
                <w:rFonts w:ascii="Times New Roman" w:eastAsia="Times New Roman" w:hAnsi="Times New Roman" w:cs="Times New Roman"/>
                <w:b/>
                <w:bCs/>
                <w:sz w:val="28"/>
                <w:u w:val="single"/>
                <w:lang w:eastAsia="ru-RU"/>
              </w:rPr>
              <w:t>: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2-12,91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6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 .т.ч. Болезни нервной системы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2-12,0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1-6,3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3-19,37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  <w:tr w:rsidR="005D514D" w:rsidRPr="005D514D" w:rsidTr="005D514D">
        <w:trPr>
          <w:trHeight w:val="34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в т.ч. Болезни эндокринной системы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-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2-12,7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D514D" w:rsidRPr="005D514D" w:rsidRDefault="005D514D" w:rsidP="005D514D">
            <w:pPr>
              <w:widowControl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D514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1-6,46</w:t>
            </w:r>
            <w:r w:rsidRPr="005D514D">
              <w:rPr>
                <w:rFonts w:ascii="Times New Roman" w:eastAsia="Times New Roman" w:hAnsi="Times New Roman" w:cs="Times New Roman"/>
                <w:sz w:val="28"/>
                <w:lang w:val="ru-RU" w:eastAsia="ru-RU"/>
              </w:rPr>
              <w:t> </w:t>
            </w:r>
          </w:p>
        </w:tc>
      </w:tr>
    </w:tbl>
    <w:p w:rsidR="005D514D" w:rsidRPr="005D514D" w:rsidRDefault="005D514D" w:rsidP="005D514D">
      <w:pPr>
        <w:widowControl/>
        <w:ind w:left="140" w:right="200" w:firstLine="740"/>
        <w:jc w:val="center"/>
        <w:textAlignment w:val="baseline"/>
        <w:rPr>
          <w:rFonts w:ascii="Segoe UI" w:eastAsia="Times New Roman" w:hAnsi="Segoe UI" w:cs="Segoe UI"/>
          <w:sz w:val="24"/>
          <w:szCs w:val="24"/>
          <w:lang w:val="ru-RU" w:eastAsia="ru-RU"/>
        </w:rPr>
      </w:pPr>
      <w:r w:rsidRPr="005D514D">
        <w:rPr>
          <w:rFonts w:ascii="Times New Roman" w:eastAsia="Times New Roman" w:hAnsi="Times New Roman" w:cs="Times New Roman"/>
          <w:sz w:val="28"/>
          <w:lang w:val="ru-RU" w:eastAsia="ru-RU"/>
        </w:rPr>
        <w:t> </w:t>
      </w:r>
    </w:p>
    <w:p w:rsidR="004A4DC9" w:rsidRPr="007B091D" w:rsidRDefault="0041397A" w:rsidP="00DE70EA">
      <w:pPr>
        <w:pStyle w:val="a4"/>
        <w:tabs>
          <w:tab w:val="left" w:pos="1661"/>
        </w:tabs>
        <w:spacing w:before="70"/>
        <w:ind w:right="15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Инфраструктура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учреждений,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осуществляющих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Pr="007B091D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медицинской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профилактике.</w:t>
      </w:r>
    </w:p>
    <w:p w:rsidR="004A4DC9" w:rsidRPr="006D24E1" w:rsidRDefault="00DE70EA" w:rsidP="00DE70EA">
      <w:pPr>
        <w:pStyle w:val="a4"/>
        <w:tabs>
          <w:tab w:val="left" w:pos="8643"/>
        </w:tabs>
        <w:ind w:right="781" w:firstLine="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Количество государственны</w:t>
      </w:r>
      <w:r w:rsidR="004A4DC9">
        <w:rPr>
          <w:rFonts w:ascii="Times New Roman" w:hAnsi="Times New Roman" w:cs="Times New Roman"/>
          <w:sz w:val="28"/>
          <w:szCs w:val="28"/>
          <w:lang w:val="ru-RU"/>
        </w:rPr>
        <w:t>х учреждений здравоохранения (Ц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4A4DC9">
        <w:rPr>
          <w:rFonts w:ascii="Times New Roman" w:hAnsi="Times New Roman" w:cs="Times New Roman"/>
          <w:sz w:val="28"/>
          <w:szCs w:val="28"/>
          <w:lang w:val="ru-RU"/>
        </w:rPr>
        <w:t>ГР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) –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41397A" w:rsidRPr="006D24E1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1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(в их составе поликлинических отделений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1397A" w:rsidRPr="005D514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1397A" w:rsidRPr="005D514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1, </w:t>
      </w:r>
      <w:proofErr w:type="spellStart"/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>ФАПов</w:t>
      </w:r>
      <w:proofErr w:type="spellEnd"/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– 26</w:t>
      </w:r>
      <w:r w:rsidR="0041397A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, офисов ВОП </w:t>
      </w:r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41397A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>5, ВА-5</w:t>
      </w:r>
      <w:r w:rsidR="0041397A" w:rsidRPr="005D514D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</w:p>
    <w:p w:rsidR="004A4DC9" w:rsidRDefault="0041397A" w:rsidP="00DE70EA">
      <w:pPr>
        <w:pStyle w:val="a4"/>
        <w:tabs>
          <w:tab w:val="left" w:pos="1480"/>
        </w:tabs>
        <w:ind w:right="173"/>
        <w:jc w:val="both"/>
        <w:rPr>
          <w:rFonts w:ascii="Times New Roman" w:hAnsi="Times New Roman" w:cs="Times New Roman"/>
          <w:spacing w:val="29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Анализ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кадровой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обеспеченности</w:t>
      </w:r>
      <w:r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медицинской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профилактики.</w:t>
      </w:r>
    </w:p>
    <w:p w:rsidR="006557AC" w:rsidRPr="005D514D" w:rsidRDefault="0041397A" w:rsidP="00DE70EA">
      <w:pPr>
        <w:pStyle w:val="a4"/>
        <w:tabs>
          <w:tab w:val="left" w:pos="1480"/>
        </w:tabs>
        <w:ind w:right="17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Штаты кабинетов медицинской профилактики и отделений медицинской профилактики в </w:t>
      </w:r>
      <w:r w:rsidRPr="005D514D">
        <w:rPr>
          <w:rFonts w:ascii="Times New Roman" w:hAnsi="Times New Roman" w:cs="Times New Roman"/>
          <w:spacing w:val="-1"/>
          <w:sz w:val="28"/>
          <w:szCs w:val="28"/>
          <w:lang w:val="ru-RU"/>
        </w:rPr>
        <w:t>ГБУЗ</w:t>
      </w:r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СО «</w:t>
      </w:r>
      <w:r w:rsidR="004A4DC9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4DC9" w:rsidRPr="005D514D">
        <w:rPr>
          <w:rFonts w:ascii="Times New Roman" w:hAnsi="Times New Roman" w:cs="Times New Roman"/>
          <w:sz w:val="28"/>
          <w:szCs w:val="28"/>
          <w:lang w:val="ru-RU"/>
        </w:rPr>
        <w:t>Похвистневская</w:t>
      </w:r>
      <w:proofErr w:type="spellEnd"/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ЦБ</w:t>
      </w:r>
      <w:r w:rsidR="004A4DC9" w:rsidRPr="005D514D">
        <w:rPr>
          <w:rFonts w:ascii="Times New Roman" w:hAnsi="Times New Roman" w:cs="Times New Roman"/>
          <w:sz w:val="28"/>
          <w:szCs w:val="28"/>
          <w:lang w:val="ru-RU"/>
        </w:rPr>
        <w:t>ГР</w:t>
      </w:r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»: </w:t>
      </w:r>
    </w:p>
    <w:p w:rsidR="0041397A" w:rsidRPr="005D514D" w:rsidRDefault="0041397A" w:rsidP="00DE70EA">
      <w:pPr>
        <w:pStyle w:val="a4"/>
        <w:tabs>
          <w:tab w:val="left" w:pos="1480"/>
        </w:tabs>
        <w:ind w:right="17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514D">
        <w:rPr>
          <w:rFonts w:ascii="Times New Roman" w:hAnsi="Times New Roman" w:cs="Times New Roman"/>
          <w:sz w:val="28"/>
          <w:szCs w:val="28"/>
          <w:lang w:val="ru-RU"/>
        </w:rPr>
        <w:t>в структуре ЦРБ организован кабинет медицинской</w:t>
      </w:r>
      <w:r w:rsidRPr="005D514D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профилактики для </w:t>
      </w:r>
      <w:r w:rsidRPr="005D514D">
        <w:rPr>
          <w:rFonts w:ascii="Times New Roman" w:hAnsi="Times New Roman" w:cs="Times New Roman"/>
          <w:spacing w:val="-1"/>
          <w:sz w:val="28"/>
          <w:szCs w:val="28"/>
          <w:lang w:val="ru-RU"/>
        </w:rPr>
        <w:t>взрослых,</w:t>
      </w:r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в котором работают </w:t>
      </w:r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514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медицинские </w:t>
      </w:r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>сестры, 3 фельдшера</w:t>
      </w:r>
      <w:r w:rsidR="006557AC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514D" w:rsidRPr="005D51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1397A" w:rsidRPr="007B091D" w:rsidRDefault="0041397A" w:rsidP="00DE70EA">
      <w:pPr>
        <w:pStyle w:val="a4"/>
        <w:ind w:left="697" w:right="78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Выводы.</w:t>
      </w:r>
    </w:p>
    <w:p w:rsidR="00F223E0" w:rsidRPr="0054163C" w:rsidRDefault="0041397A" w:rsidP="00DE70EA">
      <w:pPr>
        <w:pStyle w:val="a4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Среди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жителей</w:t>
      </w:r>
      <w:r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6557AC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</w:t>
      </w:r>
      <w:r w:rsidRPr="007B091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отмечается</w:t>
      </w:r>
      <w:r w:rsidRPr="007B091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высокий уровень</w:t>
      </w:r>
      <w:r w:rsidRPr="0054163C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распространенности</w:t>
      </w:r>
      <w:r w:rsidRPr="0054163C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факторов</w:t>
      </w:r>
      <w:r w:rsidRPr="0054163C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Pr="0054163C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развития</w:t>
      </w:r>
      <w:r w:rsidRPr="0054163C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неинфекционных</w:t>
      </w:r>
      <w:r w:rsidRPr="0054163C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заболеваний,</w:t>
      </w:r>
      <w:r w:rsidRPr="0054163C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 том числе являющихся лидирующими причинами смертности –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 w:rsidRPr="0054163C">
        <w:rPr>
          <w:rFonts w:ascii="Times New Roman" w:hAnsi="Times New Roman" w:cs="Times New Roman"/>
          <w:sz w:val="28"/>
          <w:szCs w:val="28"/>
          <w:lang w:val="ru-RU"/>
        </w:rPr>
        <w:t>сердечно-сосудистых</w:t>
      </w:r>
      <w:proofErr w:type="spellEnd"/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онкологических,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травм</w:t>
      </w:r>
      <w:r w:rsidRPr="0054163C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отравлений.</w:t>
      </w:r>
      <w:r w:rsidRPr="0054163C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Смертность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мужчин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женщин</w:t>
      </w:r>
      <w:r w:rsidRPr="0054163C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трудоспособного</w:t>
      </w:r>
      <w:r w:rsidRPr="0054163C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возраста</w:t>
      </w:r>
      <w:r w:rsidRPr="0054163C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54163C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достаточно высокая</w:t>
      </w:r>
      <w:r w:rsidRPr="0054163C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Сохраняются</w:t>
      </w:r>
      <w:r w:rsidRPr="0054163C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 мотивация и ответственность граждан за сохранение собственного здоровья.</w:t>
      </w:r>
    </w:p>
    <w:p w:rsidR="0041397A" w:rsidRPr="007B091D" w:rsidRDefault="0041397A" w:rsidP="00DE70EA">
      <w:pPr>
        <w:pStyle w:val="a4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Одна</w:t>
      </w:r>
      <w:r w:rsidRPr="0054163C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="006A0A6E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главных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причин</w:t>
      </w:r>
      <w:r w:rsidRPr="0054163C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3A4408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пренебрежительное отношение граждан к </w:t>
      </w:r>
      <w:proofErr w:type="spellStart"/>
      <w:r w:rsidR="003A4408" w:rsidRPr="0054163C">
        <w:rPr>
          <w:rFonts w:ascii="Times New Roman" w:hAnsi="Times New Roman" w:cs="Times New Roman"/>
          <w:sz w:val="28"/>
          <w:szCs w:val="28"/>
          <w:lang w:val="ru-RU"/>
        </w:rPr>
        <w:t>собстенному</w:t>
      </w:r>
      <w:proofErr w:type="spellEnd"/>
      <w:r w:rsidR="003A4408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здоровью и</w:t>
      </w:r>
      <w:r w:rsidRPr="0054163C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недостаточная</w:t>
      </w:r>
      <w:r w:rsidRPr="0054163C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информированность</w:t>
      </w:r>
      <w:r w:rsidRPr="0054163C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жителей</w:t>
      </w:r>
      <w:r w:rsidRPr="0054163C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6557AC"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города</w:t>
      </w:r>
      <w:r w:rsidRPr="0054163C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Pr="0054163C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Pr="0054163C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3A4408" w:rsidRPr="0054163C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3A4408" w:rsidRPr="0054163C">
        <w:rPr>
          <w:rFonts w:ascii="Times New Roman" w:hAnsi="Times New Roman" w:cs="Times New Roman"/>
          <w:sz w:val="28"/>
          <w:szCs w:val="28"/>
          <w:lang w:val="ru-RU"/>
        </w:rPr>
        <w:t>сохранения</w:t>
      </w:r>
      <w:r w:rsidR="003A4408" w:rsidRPr="0054163C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здоровья.</w:t>
      </w:r>
      <w:r w:rsidRPr="0054163C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связи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с этим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меры,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повышающие</w:t>
      </w:r>
      <w:r w:rsidRPr="0054163C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приверженность</w:t>
      </w:r>
      <w:r w:rsidRPr="0054163C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</w:t>
      </w:r>
      <w:r w:rsidRPr="0054163C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54163C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раннему</w:t>
      </w:r>
      <w:r w:rsidRPr="0054163C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выявлению</w:t>
      </w:r>
      <w:r w:rsidRPr="0054163C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факторов</w:t>
      </w:r>
      <w:r w:rsidRPr="0054163C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риска,</w:t>
      </w:r>
      <w:r w:rsidRPr="0054163C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54163C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же</w:t>
      </w:r>
      <w:r w:rsidRPr="007B091D">
        <w:rPr>
          <w:rFonts w:ascii="Times New Roman" w:hAnsi="Times New Roman" w:cs="Times New Roman"/>
          <w:spacing w:val="8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ранней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диагностике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лечению самих</w:t>
      </w:r>
      <w:r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заболеваний.</w:t>
      </w:r>
    </w:p>
    <w:p w:rsidR="0041397A" w:rsidRPr="007B091D" w:rsidRDefault="0041397A" w:rsidP="00DE70EA">
      <w:pPr>
        <w:pStyle w:val="a4"/>
        <w:ind w:right="17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Без</w:t>
      </w:r>
      <w:r w:rsidRPr="007B091D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преобразований</w:t>
      </w:r>
      <w:r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 сфере</w:t>
      </w:r>
      <w:r w:rsidRPr="007B091D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ЗОЖ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удастся</w:t>
      </w:r>
      <w:r w:rsidRPr="007B091D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добиться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кардинального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изменения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существующих</w:t>
      </w:r>
      <w:r w:rsidRPr="007B091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смертности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8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заболеваемости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населения.</w:t>
      </w:r>
    </w:p>
    <w:p w:rsidR="0041397A" w:rsidRPr="007B091D" w:rsidRDefault="0041397A" w:rsidP="00DE70EA">
      <w:pPr>
        <w:pStyle w:val="a4"/>
        <w:ind w:right="1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B091D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том числе у детей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Pr="007B091D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существенным</w:t>
      </w:r>
      <w:r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образом</w:t>
      </w:r>
      <w:r w:rsidRPr="007B091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должно</w:t>
      </w:r>
      <w:r w:rsidRPr="007B091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быть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поддержано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мероприятиями,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направленными</w:t>
      </w:r>
      <w:r w:rsidRPr="007B091D">
        <w:rPr>
          <w:rFonts w:ascii="Times New Roman" w:hAnsi="Times New Roman" w:cs="Times New Roman"/>
          <w:spacing w:val="9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7B091D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повышение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информированности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Pr="007B091D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к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ЗОЖ.</w:t>
      </w:r>
    </w:p>
    <w:p w:rsidR="0041397A" w:rsidRPr="007B091D" w:rsidRDefault="0041397A" w:rsidP="00DE70EA">
      <w:pPr>
        <w:pStyle w:val="a4"/>
        <w:ind w:right="1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предполагает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отказ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табака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наркотиков,</w:t>
      </w:r>
      <w:r w:rsidRPr="007B091D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злоупотребления</w:t>
      </w:r>
      <w:r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алкоголем,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рациональное</w:t>
      </w:r>
      <w:r w:rsidRPr="007B091D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питание</w:t>
      </w:r>
      <w:r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наличие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достаточного</w:t>
      </w:r>
      <w:r w:rsidRPr="007B091D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уровня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физической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предотвращающих</w:t>
      </w:r>
      <w:r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ожирения.</w:t>
      </w:r>
    </w:p>
    <w:p w:rsidR="0041397A" w:rsidRPr="007B091D" w:rsidRDefault="0041397A" w:rsidP="00DE70EA">
      <w:pPr>
        <w:pStyle w:val="a4"/>
        <w:ind w:right="1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t>Активное</w:t>
      </w:r>
      <w:r w:rsidRPr="007B091D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информирование</w:t>
      </w:r>
      <w:r w:rsidRPr="007B091D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B091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факторах</w:t>
      </w:r>
      <w:r w:rsidRPr="007B091D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Pr="007B091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Pr="007B091D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B091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Pr="007B091D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Pr="007B091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осуществляться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через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</w:t>
      </w:r>
      <w:r w:rsidRPr="007B091D">
        <w:rPr>
          <w:rFonts w:ascii="Times New Roman" w:hAnsi="Times New Roman" w:cs="Times New Roman"/>
          <w:spacing w:val="7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средства</w:t>
      </w:r>
      <w:r w:rsidRPr="007B091D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массовой</w:t>
      </w:r>
      <w:r w:rsidRPr="007B091D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информации</w:t>
      </w:r>
      <w:r w:rsidRPr="007B091D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(сеть</w:t>
      </w:r>
      <w:r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«Интернет»,</w:t>
      </w:r>
      <w:r w:rsidRPr="007B091D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печатные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издания</w:t>
      </w:r>
      <w:r w:rsidRPr="007B091D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B091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учетом</w:t>
      </w:r>
      <w:r w:rsidRPr="007B091D">
        <w:rPr>
          <w:rFonts w:ascii="Times New Roman" w:hAnsi="Times New Roman" w:cs="Times New Roman"/>
          <w:spacing w:val="8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>специфики</w:t>
      </w:r>
      <w:r w:rsidRPr="007B091D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групп</w:t>
      </w:r>
      <w:r w:rsidRPr="007B091D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различающихся</w:t>
      </w:r>
      <w:r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возрасту,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полу,</w:t>
      </w:r>
      <w:r w:rsidRPr="007B091D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образованию,</w:t>
      </w:r>
      <w:r w:rsidRPr="007B091D">
        <w:rPr>
          <w:rFonts w:ascii="Times New Roman" w:hAnsi="Times New Roman" w:cs="Times New Roman"/>
          <w:spacing w:val="8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социальному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статусу).</w:t>
      </w:r>
    </w:p>
    <w:p w:rsidR="0041397A" w:rsidRPr="0054163C" w:rsidRDefault="0041397A" w:rsidP="00DE70EA">
      <w:pPr>
        <w:pStyle w:val="a4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Существует</w:t>
      </w:r>
      <w:r w:rsidRPr="0054163C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необходимость</w:t>
      </w:r>
      <w:r w:rsidRPr="0054163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Pr="0054163C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Pr="0054163C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непрерывного</w:t>
      </w:r>
      <w:r w:rsidRPr="0054163C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образования</w:t>
      </w:r>
      <w:r w:rsidRPr="0054163C">
        <w:rPr>
          <w:rFonts w:ascii="Times New Roman" w:hAnsi="Times New Roman" w:cs="Times New Roman"/>
          <w:spacing w:val="8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Pr="0054163C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специалистов</w:t>
      </w:r>
      <w:r w:rsidRPr="0054163C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проблемам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в том</w:t>
      </w:r>
      <w:r w:rsidRPr="0054163C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Pr="0054163C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Pr="0054163C">
        <w:rPr>
          <w:rFonts w:ascii="Times New Roman" w:hAnsi="Times New Roman" w:cs="Times New Roman"/>
          <w:spacing w:val="7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питания.</w:t>
      </w:r>
    </w:p>
    <w:p w:rsidR="0041397A" w:rsidRPr="0054163C" w:rsidRDefault="0041397A" w:rsidP="00DE70EA">
      <w:pPr>
        <w:pStyle w:val="a4"/>
        <w:ind w:right="1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163C">
        <w:rPr>
          <w:rFonts w:ascii="Times New Roman" w:hAnsi="Times New Roman" w:cs="Times New Roman"/>
          <w:sz w:val="28"/>
          <w:szCs w:val="28"/>
          <w:lang w:val="ru-RU"/>
        </w:rPr>
        <w:t>Особое</w:t>
      </w:r>
      <w:r w:rsidRPr="0054163C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54163C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настоящее</w:t>
      </w:r>
      <w:r w:rsidRPr="0054163C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Pr="0054163C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54163C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54163C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4163C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детей,</w:t>
      </w:r>
      <w:r w:rsidRPr="0054163C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Pr="0054163C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молодежи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студентов,</w:t>
      </w:r>
      <w:r w:rsidRPr="0054163C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54163C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обусловлено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большой</w:t>
      </w:r>
      <w:r w:rsidRPr="0054163C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распространенностью</w:t>
      </w:r>
      <w:r w:rsidRPr="0054163C">
        <w:rPr>
          <w:rFonts w:ascii="Times New Roman" w:hAnsi="Times New Roman" w:cs="Times New Roman"/>
          <w:spacing w:val="8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среди</w:t>
      </w:r>
      <w:r w:rsidRPr="0054163C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них</w:t>
      </w:r>
      <w:r w:rsidRPr="0054163C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курения,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54163C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высокой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частотой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>выявления</w:t>
      </w:r>
      <w:r w:rsidRPr="0054163C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нерационального</w:t>
      </w:r>
      <w:r w:rsidRPr="0054163C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питания,</w:t>
      </w:r>
      <w:r w:rsidRPr="0054163C">
        <w:rPr>
          <w:rFonts w:ascii="Times New Roman" w:hAnsi="Times New Roman" w:cs="Times New Roman"/>
          <w:spacing w:val="77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избыточной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массы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2"/>
          <w:sz w:val="28"/>
          <w:szCs w:val="28"/>
          <w:lang w:val="ru-RU"/>
        </w:rPr>
        <w:t>тела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ожирения,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низкой</w:t>
      </w:r>
      <w:r w:rsidRPr="0054163C">
        <w:rPr>
          <w:rFonts w:ascii="Times New Roman" w:hAnsi="Times New Roman" w:cs="Times New Roman"/>
          <w:sz w:val="28"/>
          <w:szCs w:val="28"/>
          <w:lang w:val="ru-RU"/>
        </w:rPr>
        <w:t xml:space="preserve"> физической </w:t>
      </w:r>
      <w:r w:rsidRPr="0054163C">
        <w:rPr>
          <w:rFonts w:ascii="Times New Roman" w:hAnsi="Times New Roman" w:cs="Times New Roman"/>
          <w:spacing w:val="-1"/>
          <w:sz w:val="28"/>
          <w:szCs w:val="28"/>
          <w:lang w:val="ru-RU"/>
        </w:rPr>
        <w:t>активности.</w:t>
      </w:r>
    </w:p>
    <w:p w:rsidR="0041397A" w:rsidRPr="007B091D" w:rsidRDefault="0041397A" w:rsidP="00DE70EA">
      <w:pPr>
        <w:pStyle w:val="a4"/>
        <w:ind w:right="-5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Отдельного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внимания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заслуживают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проблемы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наркомании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алкоголизма.</w:t>
      </w:r>
    </w:p>
    <w:p w:rsidR="0041397A" w:rsidRPr="007B091D" w:rsidRDefault="0041397A" w:rsidP="00DE70EA">
      <w:pPr>
        <w:pStyle w:val="a4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повышения</w:t>
      </w:r>
      <w:r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том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детей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подростков,</w:t>
      </w:r>
      <w:r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предполагает</w:t>
      </w:r>
      <w:r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межведомственное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многоуровневое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взаимодействие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привлечением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="003A4408" w:rsidRPr="003A4408">
        <w:rPr>
          <w:rFonts w:ascii="Times New Roman" w:hAnsi="Times New Roman" w:cs="Times New Roman"/>
          <w:sz w:val="28"/>
          <w:szCs w:val="28"/>
          <w:lang w:val="ru-RU"/>
        </w:rPr>
        <w:t>государственных</w:t>
      </w:r>
      <w:r w:rsidR="003A4408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и </w:t>
      </w:r>
      <w:r w:rsidR="003A4408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муниципальных</w:t>
      </w:r>
      <w:r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учреждений,</w:t>
      </w:r>
      <w:r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общественных</w:t>
      </w:r>
      <w:r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участвующих</w:t>
      </w:r>
      <w:r w:rsidRPr="007B091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информировании</w:t>
      </w:r>
      <w:r w:rsidRPr="007B091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 w:rsidRPr="007B091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7B091D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факторах</w:t>
      </w:r>
      <w:r w:rsidRPr="007B091D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риска</w:t>
      </w:r>
      <w:r w:rsidRPr="007B091D">
        <w:rPr>
          <w:rFonts w:ascii="Times New Roman" w:hAnsi="Times New Roman" w:cs="Times New Roman"/>
          <w:spacing w:val="7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неинфекционных</w:t>
      </w:r>
      <w:r w:rsidRPr="007B091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заболеваний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зависимостей,</w:t>
      </w:r>
      <w:r w:rsidRPr="007B091D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создании</w:t>
      </w:r>
      <w:r w:rsidRPr="007B091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системы</w:t>
      </w:r>
      <w:r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Pr="007B091D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обеспечении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Pr="007B091D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этого</w:t>
      </w:r>
      <w:r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соответствующих</w:t>
      </w:r>
      <w:r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условий,</w:t>
      </w:r>
      <w:r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B091D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Pr="007B091D">
        <w:rPr>
          <w:rFonts w:ascii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осуществлении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контроля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всеми </w:t>
      </w:r>
      <w:r w:rsidRPr="007B091D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этими </w:t>
      </w:r>
      <w:r w:rsidRPr="007B091D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процессами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через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мониторинга.</w:t>
      </w:r>
    </w:p>
    <w:p w:rsidR="0041397A" w:rsidRPr="007B091D" w:rsidRDefault="0041397A" w:rsidP="00DE70EA">
      <w:pPr>
        <w:pStyle w:val="a4"/>
        <w:spacing w:before="45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Профилактические</w:t>
      </w:r>
      <w:r w:rsidRPr="007B091D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Pr="007B091D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должны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стать</w:t>
      </w:r>
      <w:r w:rsidRPr="007B091D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ключевыми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борьбе</w:t>
      </w:r>
      <w:r w:rsidRPr="007B091D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сердечно-сосудистыми</w:t>
      </w:r>
      <w:proofErr w:type="spellEnd"/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онкологическими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заболеваниями,</w:t>
      </w:r>
      <w:r w:rsidRPr="007B091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прежде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всего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среди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трудоспособного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возраста.</w:t>
      </w:r>
      <w:r w:rsidRPr="007B091D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7B091D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важнейших</w:t>
      </w:r>
      <w:r w:rsidRPr="007B091D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ресурсов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информационных</w:t>
      </w:r>
      <w:r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кампаний.</w:t>
      </w:r>
    </w:p>
    <w:p w:rsidR="00F223E0" w:rsidRPr="00F223E0" w:rsidRDefault="00326F59" w:rsidP="00DE70EA">
      <w:pPr>
        <w:pStyle w:val="a4"/>
        <w:tabs>
          <w:tab w:val="left" w:pos="948"/>
        </w:tabs>
        <w:ind w:left="679" w:right="-5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F223E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Основные</w:t>
      </w:r>
      <w:r w:rsidR="0041397A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цели и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задачи,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сроки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41397A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этапы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реализации</w:t>
      </w:r>
      <w:r w:rsidR="0041397A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</w:p>
    <w:p w:rsidR="0041397A" w:rsidRPr="007B091D" w:rsidRDefault="0041397A" w:rsidP="00DE70EA">
      <w:pPr>
        <w:pStyle w:val="a4"/>
        <w:tabs>
          <w:tab w:val="left" w:pos="948"/>
        </w:tabs>
        <w:ind w:left="679" w:right="-5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Цели:</w:t>
      </w:r>
    </w:p>
    <w:p w:rsidR="0041397A" w:rsidRPr="007B091D" w:rsidRDefault="0041397A" w:rsidP="00DE70EA">
      <w:pPr>
        <w:pStyle w:val="a4"/>
        <w:ind w:right="1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включая</w:t>
      </w:r>
      <w:r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здоровое</w:t>
      </w:r>
      <w:r w:rsidRPr="007B091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питание</w:t>
      </w:r>
      <w:r w:rsidRPr="007B091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отказ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вредных</w:t>
      </w:r>
      <w:r w:rsidRPr="007B091D"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привычек.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Обеспечение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202</w:t>
      </w:r>
      <w:r w:rsidR="009F3BE9">
        <w:rPr>
          <w:rFonts w:ascii="Times New Roman" w:hAnsi="Times New Roman" w:cs="Times New Roman"/>
          <w:spacing w:val="-1"/>
          <w:sz w:val="28"/>
          <w:szCs w:val="28"/>
          <w:lang w:val="ru-RU"/>
        </w:rPr>
        <w:t>3</w:t>
      </w:r>
      <w:r w:rsidRPr="007B091D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году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увеличения</w:t>
      </w:r>
      <w:r w:rsidRPr="007B091D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доли</w:t>
      </w:r>
      <w:r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ведущих</w:t>
      </w:r>
      <w:r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счет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Pr="007B091D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среды,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способствующей</w:t>
      </w:r>
      <w:r w:rsidRPr="007B091D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Pr="007B091D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гражданами</w:t>
      </w:r>
      <w:r w:rsidRPr="007B091D">
        <w:rPr>
          <w:rFonts w:ascii="Times New Roman" w:hAnsi="Times New Roman" w:cs="Times New Roman"/>
          <w:spacing w:val="8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включая</w:t>
      </w:r>
      <w:r w:rsidRPr="007B091D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здоровое</w:t>
      </w:r>
      <w:r w:rsidRPr="007B091D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питание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(в</w:t>
      </w:r>
      <w:r w:rsidRPr="007B091D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том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числе</w:t>
      </w:r>
      <w:r w:rsidRPr="007B091D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ликвидацию</w:t>
      </w:r>
      <w:r w:rsidRPr="007B091D"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proofErr w:type="spellStart"/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микронутриентной</w:t>
      </w:r>
      <w:proofErr w:type="spellEnd"/>
      <w:r w:rsidRPr="007B091D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недостаточности,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сокращение</w:t>
      </w:r>
      <w:r w:rsidRPr="007B091D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соли</w:t>
      </w:r>
      <w:r w:rsidRPr="007B091D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сахара),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защиту</w:t>
      </w:r>
      <w:r w:rsidRPr="007B091D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табачного</w:t>
      </w:r>
      <w:r w:rsidRPr="007B091D">
        <w:rPr>
          <w:rFonts w:ascii="Times New Roman" w:hAnsi="Times New Roman" w:cs="Times New Roman"/>
          <w:spacing w:val="7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дыма,</w:t>
      </w:r>
      <w:r w:rsidRPr="007B091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снижение</w:t>
      </w:r>
      <w:r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Pr="007B091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алкоголя,</w:t>
      </w:r>
      <w:r w:rsidRPr="007B091D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также</w:t>
      </w:r>
      <w:r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самогоноварения,</w:t>
      </w:r>
      <w:r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мотивирования</w:t>
      </w:r>
      <w:r w:rsidRPr="007B091D">
        <w:rPr>
          <w:rFonts w:ascii="Times New Roman" w:hAnsi="Times New Roman" w:cs="Times New Roman"/>
          <w:spacing w:val="7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Pr="007B091D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посредством</w:t>
      </w:r>
      <w:r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внедрения</w:t>
      </w:r>
      <w:r w:rsidRPr="007B091D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Pr="007B091D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информационно-коммуникационных</w:t>
      </w:r>
      <w:r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кампаний,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вовлечения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некоммерческих</w:t>
      </w:r>
      <w:r w:rsidRPr="007B091D">
        <w:rPr>
          <w:rFonts w:ascii="Times New Roman" w:hAnsi="Times New Roman" w:cs="Times New Roman"/>
          <w:spacing w:val="10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</w:t>
      </w:r>
      <w:r w:rsidRPr="007B091D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мероприятия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укреплению</w:t>
      </w:r>
      <w:r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здоровья,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разработки</w:t>
      </w:r>
      <w:r w:rsidRPr="007B091D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B091D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внедрения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корпоративных</w:t>
      </w:r>
      <w:r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укрепления здоровья.</w:t>
      </w:r>
    </w:p>
    <w:p w:rsidR="0041397A" w:rsidRPr="007B091D" w:rsidRDefault="0041397A" w:rsidP="00DE70EA">
      <w:pPr>
        <w:pStyle w:val="a4"/>
        <w:ind w:left="679" w:right="-5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достижения поставленных</w:t>
      </w:r>
      <w:r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целей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необходимо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решение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следующих</w:t>
      </w:r>
      <w:r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задач:</w:t>
      </w:r>
    </w:p>
    <w:p w:rsidR="0041397A" w:rsidRPr="007B091D" w:rsidRDefault="00F223E0" w:rsidP="00DE70EA">
      <w:pPr>
        <w:pStyle w:val="a4"/>
        <w:ind w:right="15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-ф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ормирование</w:t>
      </w:r>
      <w:r w:rsidR="0041397A"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системы</w:t>
      </w:r>
      <w:r w:rsidR="0041397A"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мотивации</w:t>
      </w:r>
      <w:r w:rsidR="0041397A"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41397A"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41397A" w:rsidRPr="007B091D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ЗОЖ,</w:t>
      </w:r>
      <w:r w:rsidR="0041397A"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включая</w:t>
      </w:r>
      <w:r w:rsidR="0041397A"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здоровое</w:t>
      </w:r>
      <w:r w:rsidR="0041397A" w:rsidRPr="007B091D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питание</w:t>
      </w:r>
      <w:r w:rsidR="0041397A" w:rsidRPr="007B091D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7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отказ</w:t>
      </w:r>
      <w:r w:rsidR="0041397A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вредных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привычек:</w:t>
      </w:r>
    </w:p>
    <w:p w:rsidR="00F223E0" w:rsidRDefault="00F223E0" w:rsidP="00DE70EA">
      <w:pPr>
        <w:pStyle w:val="a4"/>
        <w:ind w:right="-58" w:firstLine="0"/>
        <w:jc w:val="both"/>
        <w:rPr>
          <w:rFonts w:ascii="Times New Roman" w:hAnsi="Times New Roman" w:cs="Times New Roman"/>
          <w:spacing w:val="5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внедрение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здоровья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городском округе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41397A" w:rsidRPr="007B091D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 </w:t>
      </w:r>
    </w:p>
    <w:p w:rsidR="0041397A" w:rsidRDefault="00F223E0" w:rsidP="00DE70EA">
      <w:pPr>
        <w:pStyle w:val="a4"/>
        <w:ind w:right="-58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-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разработка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внедрение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корпоративных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укрепления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здоровья.</w:t>
      </w:r>
    </w:p>
    <w:p w:rsidR="00696523" w:rsidRDefault="0041397A" w:rsidP="00DE70EA">
      <w:pPr>
        <w:pStyle w:val="a4"/>
        <w:ind w:right="3675"/>
        <w:jc w:val="both"/>
        <w:rPr>
          <w:rFonts w:ascii="Times New Roman" w:hAnsi="Times New Roman" w:cs="Times New Roman"/>
          <w:spacing w:val="-2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Программа реализуется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один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этап: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</w:p>
    <w:p w:rsidR="00326F59" w:rsidRPr="007B091D" w:rsidRDefault="0041397A" w:rsidP="00DE70EA">
      <w:pPr>
        <w:pStyle w:val="a4"/>
        <w:ind w:right="367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2020</w:t>
      </w:r>
      <w:r w:rsidRPr="007B091D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202</w:t>
      </w:r>
      <w:r w:rsidR="006B7EE2">
        <w:rPr>
          <w:rFonts w:ascii="Times New Roman" w:hAnsi="Times New Roman" w:cs="Times New Roman"/>
          <w:spacing w:val="-1"/>
          <w:sz w:val="28"/>
          <w:szCs w:val="28"/>
          <w:lang w:val="ru-RU"/>
        </w:rPr>
        <w:t>3</w:t>
      </w:r>
      <w:r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годы.</w:t>
      </w:r>
    </w:p>
    <w:p w:rsidR="00326F59" w:rsidRPr="007B091D" w:rsidRDefault="00DE70EA" w:rsidP="00DE70EA">
      <w:pPr>
        <w:pStyle w:val="a4"/>
        <w:ind w:left="0" w:right="781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  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Характеристика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основных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мероприятий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программы</w:t>
      </w:r>
    </w:p>
    <w:p w:rsidR="00326F59" w:rsidRDefault="0041397A" w:rsidP="00DE70EA">
      <w:pPr>
        <w:pStyle w:val="a4"/>
        <w:ind w:right="152"/>
        <w:jc w:val="both"/>
        <w:rPr>
          <w:rFonts w:ascii="Times New Roman" w:hAnsi="Times New Roman" w:cs="Times New Roman"/>
          <w:spacing w:val="28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Мероприятие.</w:t>
      </w:r>
      <w:r w:rsidRPr="007B091D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</w:p>
    <w:p w:rsidR="0041397A" w:rsidRPr="007B091D" w:rsidRDefault="0041397A" w:rsidP="00DE70EA">
      <w:pPr>
        <w:pStyle w:val="a4"/>
        <w:ind w:right="1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B091D">
        <w:rPr>
          <w:rFonts w:ascii="Times New Roman" w:hAnsi="Times New Roman" w:cs="Times New Roman"/>
          <w:sz w:val="28"/>
          <w:szCs w:val="28"/>
          <w:lang w:val="ru-RU"/>
        </w:rPr>
        <w:lastRenderedPageBreak/>
        <w:t>Внедрение</w:t>
      </w:r>
      <w:r w:rsidRPr="007B091D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укрепления общественного здоровья в </w:t>
      </w:r>
      <w:r w:rsidR="006A0A6E">
        <w:rPr>
          <w:rFonts w:ascii="Times New Roman" w:hAnsi="Times New Roman" w:cs="Times New Roman"/>
          <w:sz w:val="28"/>
          <w:szCs w:val="28"/>
          <w:lang w:val="ru-RU"/>
        </w:rPr>
        <w:t xml:space="preserve"> городском округе</w:t>
      </w:r>
    </w:p>
    <w:p w:rsidR="00326F59" w:rsidRDefault="00326F59" w:rsidP="00DE70EA">
      <w:pPr>
        <w:pStyle w:val="a4"/>
        <w:ind w:right="16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разработка и внедрение муниципальной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«Укрепление общественного здоровья населения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 Похвистнево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на 2020 – 202</w:t>
      </w:r>
      <w:r w:rsidR="006B7EE2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годы»;</w:t>
      </w:r>
    </w:p>
    <w:p w:rsidR="0041397A" w:rsidRPr="007B091D" w:rsidRDefault="00326F59" w:rsidP="00DE70EA">
      <w:pPr>
        <w:pStyle w:val="a4"/>
        <w:ind w:right="16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мотивирование</w:t>
      </w:r>
      <w:r w:rsidR="0041397A"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41397A"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41397A"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ведению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ЗОЖ</w:t>
      </w:r>
      <w:r w:rsidR="0041397A"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посредством</w:t>
      </w:r>
      <w:r w:rsidR="0041397A"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проведения</w:t>
      </w:r>
      <w:r w:rsidR="0041397A"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информационно-коммуникационных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кампаний;</w:t>
      </w:r>
    </w:p>
    <w:p w:rsidR="0041397A" w:rsidRPr="007B091D" w:rsidRDefault="00326F59" w:rsidP="00DE70EA">
      <w:pPr>
        <w:pStyle w:val="a4"/>
        <w:spacing w:before="105"/>
        <w:ind w:right="1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организация</w:t>
      </w:r>
      <w:r w:rsidR="0041397A" w:rsidRPr="007B091D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работы</w:t>
      </w:r>
      <w:r w:rsidR="0041397A" w:rsidRPr="007B091D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межведомственных комиссий по вопросам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охраны</w:t>
      </w:r>
      <w:r w:rsidR="0041397A"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41397A"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41397A"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в том числе формирования 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>ЗОЖ,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обеспечения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общественного</w:t>
      </w:r>
      <w:r w:rsidR="0041397A"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порядка;</w:t>
      </w:r>
    </w:p>
    <w:p w:rsidR="0041397A" w:rsidRPr="007B091D" w:rsidRDefault="00326F59" w:rsidP="00DE70EA">
      <w:pPr>
        <w:pStyle w:val="a4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организация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проведение</w:t>
      </w:r>
      <w:r w:rsidR="0041397A"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профилактических</w:t>
      </w:r>
      <w:r w:rsidR="0041397A" w:rsidRPr="007B091D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41397A" w:rsidRPr="007B091D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осмотров</w:t>
      </w:r>
      <w:r w:rsidR="0041397A"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обучающихся,</w:t>
      </w:r>
      <w:r w:rsidR="0041397A" w:rsidRPr="007B091D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тестирования</w:t>
      </w:r>
      <w:r w:rsidR="0041397A" w:rsidRPr="007B091D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граждан,</w:t>
      </w:r>
      <w:r w:rsidR="0041397A" w:rsidRPr="007B091D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подлежащих</w:t>
      </w:r>
      <w:r w:rsidR="0041397A" w:rsidRPr="007B091D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призыву</w:t>
      </w:r>
      <w:r w:rsidR="0041397A" w:rsidRPr="007B091D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41397A" w:rsidRPr="007B091D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военную</w:t>
      </w:r>
      <w:r w:rsidR="0041397A" w:rsidRPr="007B091D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службу,</w:t>
      </w:r>
      <w:r w:rsidR="0041397A" w:rsidRPr="007B091D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41397A"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предмет</w:t>
      </w:r>
      <w:r w:rsidR="0041397A"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выявления</w:t>
      </w:r>
      <w:r w:rsidR="0041397A"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лиц,</w:t>
      </w:r>
      <w:r w:rsidR="0041397A" w:rsidRPr="007B091D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допускающих</w:t>
      </w:r>
      <w:r w:rsidR="0041397A" w:rsidRPr="007B091D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немедицинское</w:t>
      </w:r>
      <w:r w:rsidR="0041397A"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потребление</w:t>
      </w:r>
      <w:r w:rsidR="0041397A" w:rsidRPr="007B091D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наркотических</w:t>
      </w:r>
      <w:r w:rsidR="0041397A" w:rsidRPr="007B091D">
        <w:rPr>
          <w:rFonts w:ascii="Times New Roman" w:hAnsi="Times New Roman" w:cs="Times New Roman"/>
          <w:spacing w:val="9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средств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психотропных</w:t>
      </w:r>
      <w:r w:rsidR="0041397A" w:rsidRPr="007B091D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веществ;</w:t>
      </w:r>
    </w:p>
    <w:p w:rsidR="0041397A" w:rsidRPr="007B091D" w:rsidRDefault="00326F59" w:rsidP="00DE70EA">
      <w:pPr>
        <w:pStyle w:val="a4"/>
        <w:ind w:right="1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проведение</w:t>
      </w:r>
      <w:r w:rsidR="0041397A"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профилактических</w:t>
      </w:r>
      <w:r w:rsidR="0041397A" w:rsidRPr="007B091D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41397A" w:rsidRPr="007B091D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41397A"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выявлению</w:t>
      </w:r>
      <w:r w:rsidR="0041397A"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пресечению</w:t>
      </w:r>
      <w:r w:rsidR="0041397A" w:rsidRPr="007B091D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правонарушений,</w:t>
      </w:r>
      <w:r w:rsidR="0041397A"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связанных</w:t>
      </w:r>
      <w:r w:rsidR="0041397A"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41397A" w:rsidRPr="007B091D"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продажей</w:t>
      </w:r>
      <w:r w:rsidR="0041397A" w:rsidRPr="007B091D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алкогольной</w:t>
      </w:r>
      <w:r w:rsidR="0041397A" w:rsidRPr="007B091D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спиртосодержащей</w:t>
      </w:r>
      <w:r w:rsidR="0041397A" w:rsidRPr="007B091D">
        <w:rPr>
          <w:rFonts w:ascii="Times New Roman" w:hAnsi="Times New Roman" w:cs="Times New Roman"/>
          <w:spacing w:val="8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продукции;</w:t>
      </w:r>
    </w:p>
    <w:p w:rsidR="0041397A" w:rsidRPr="007B091D" w:rsidRDefault="00326F59" w:rsidP="00DE70EA">
      <w:pPr>
        <w:pStyle w:val="a4"/>
        <w:ind w:right="14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проведение</w:t>
      </w:r>
      <w:r w:rsidR="0041397A" w:rsidRPr="007B091D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профилактических</w:t>
      </w:r>
      <w:r w:rsidR="0041397A"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мероприятий</w:t>
      </w:r>
      <w:r w:rsidR="0041397A" w:rsidRPr="007B091D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реализации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Федерального</w:t>
      </w:r>
      <w:r w:rsidR="0041397A"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закона</w:t>
      </w:r>
      <w:r w:rsidR="0041397A" w:rsidRPr="007B091D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41397A" w:rsidRPr="007B091D">
        <w:rPr>
          <w:rFonts w:ascii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="0041397A" w:rsidRPr="007B091D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февраля</w:t>
      </w:r>
      <w:r w:rsidR="0041397A" w:rsidRPr="007B091D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2013</w:t>
      </w:r>
      <w:r w:rsidR="0041397A" w:rsidRPr="007B091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года</w:t>
      </w:r>
      <w:r w:rsidR="0041397A" w:rsidRPr="007B091D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41397A" w:rsidRPr="007B091D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15</w:t>
      </w:r>
      <w:r w:rsidR="0041397A" w:rsidRPr="007B091D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«Об</w:t>
      </w:r>
      <w:r w:rsidR="0041397A" w:rsidRPr="007B091D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охране</w:t>
      </w:r>
      <w:r w:rsidR="0041397A" w:rsidRPr="007B091D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здоровья</w:t>
      </w:r>
      <w:r w:rsidR="0041397A" w:rsidRPr="007B091D"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</w:t>
      </w:r>
      <w:r w:rsidR="0041397A" w:rsidRPr="007B091D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41397A" w:rsidRPr="007B091D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воздействия</w:t>
      </w:r>
      <w:r w:rsidR="0041397A" w:rsidRPr="007B091D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окружающего</w:t>
      </w:r>
      <w:r w:rsidR="0041397A"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табачного</w:t>
      </w:r>
      <w:r w:rsidR="0041397A"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дыма</w:t>
      </w:r>
      <w:r w:rsidR="0041397A" w:rsidRPr="007B091D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последствий</w:t>
      </w:r>
      <w:r w:rsidR="0041397A"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потребления</w:t>
      </w:r>
      <w:r w:rsidR="0041397A" w:rsidRPr="007B091D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табака»,</w:t>
      </w:r>
      <w:r w:rsidR="0041397A" w:rsidRPr="007B091D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в том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числе </w:t>
      </w:r>
      <w:r w:rsidR="0041397A" w:rsidRPr="007B091D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="0041397A" w:rsidRPr="007B091D">
        <w:rPr>
          <w:rFonts w:ascii="Times New Roman" w:hAnsi="Times New Roman" w:cs="Times New Roman"/>
          <w:spacing w:val="7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выявлению</w:t>
      </w:r>
      <w:r w:rsidR="0041397A" w:rsidRPr="007B091D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пресечению</w:t>
      </w:r>
      <w:r w:rsidR="0041397A"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правонарушений,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связанных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продажей</w:t>
      </w:r>
      <w:r w:rsidR="0041397A" w:rsidRPr="007B091D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табачной</w:t>
      </w:r>
      <w:r w:rsidR="0041397A" w:rsidRPr="007B091D">
        <w:rPr>
          <w:rFonts w:ascii="Times New Roman" w:hAnsi="Times New Roman" w:cs="Times New Roman"/>
          <w:spacing w:val="7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продукции;</w:t>
      </w:r>
    </w:p>
    <w:p w:rsidR="0041397A" w:rsidRPr="007B091D" w:rsidRDefault="00326F59" w:rsidP="00DE70EA">
      <w:pPr>
        <w:pStyle w:val="a4"/>
        <w:ind w:right="1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-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организация</w:t>
      </w:r>
      <w:r w:rsidR="0041397A" w:rsidRPr="007B091D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проведение</w:t>
      </w:r>
      <w:r w:rsidR="0041397A" w:rsidRPr="007B091D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тематических</w:t>
      </w:r>
      <w:r w:rsidR="0041397A" w:rsidRPr="007B091D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циклов</w:t>
      </w:r>
      <w:r w:rsidR="0041397A" w:rsidRPr="007B091D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усовершенствования</w:t>
      </w:r>
      <w:r w:rsidR="0041397A" w:rsidRPr="007B091D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41397A" w:rsidRPr="007B091D">
        <w:rPr>
          <w:rFonts w:ascii="Times New Roman" w:hAnsi="Times New Roman" w:cs="Times New Roman"/>
          <w:spacing w:val="9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медицинских</w:t>
      </w:r>
      <w:r w:rsidR="0041397A" w:rsidRPr="007B091D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работников,</w:t>
      </w:r>
      <w:r w:rsidR="0041397A"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межведомственных</w:t>
      </w:r>
      <w:r w:rsidR="0041397A"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семинаров-совещаний</w:t>
      </w:r>
      <w:r w:rsidR="0041397A" w:rsidRPr="007B091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 w:rsidR="0041397A" w:rsidRPr="007B091D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работников</w:t>
      </w:r>
      <w:r w:rsidR="0041397A" w:rsidRPr="007B091D">
        <w:rPr>
          <w:rFonts w:ascii="Times New Roman" w:hAnsi="Times New Roman" w:cs="Times New Roman"/>
          <w:spacing w:val="7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</w:t>
      </w:r>
      <w:r w:rsidR="0041397A" w:rsidRPr="007B091D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образования,</w:t>
      </w:r>
      <w:r w:rsidR="0041397A" w:rsidRPr="007B091D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культуры,</w:t>
      </w:r>
      <w:r w:rsidR="0041397A" w:rsidRPr="007B091D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молодежных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организаций,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учреждений</w:t>
      </w:r>
      <w:r w:rsidR="0041397A" w:rsidRPr="007B091D">
        <w:rPr>
          <w:rFonts w:ascii="Times New Roman" w:hAnsi="Times New Roman" w:cs="Times New Roman"/>
          <w:spacing w:val="7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социальной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защиты</w:t>
      </w:r>
      <w:r w:rsidR="0041397A" w:rsidRPr="007B091D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правоохранительных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органов по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41397A" w:rsidRPr="007B091D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формирования</w:t>
      </w:r>
      <w:r w:rsidR="0041397A" w:rsidRPr="007B091D">
        <w:rPr>
          <w:rFonts w:ascii="Times New Roman" w:hAnsi="Times New Roman" w:cs="Times New Roman"/>
          <w:spacing w:val="6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здорового</w:t>
      </w:r>
      <w:r w:rsidR="0041397A" w:rsidRPr="007B091D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образа</w:t>
      </w:r>
      <w:r w:rsidR="0041397A"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жизни,</w:t>
      </w:r>
      <w:r w:rsidR="0041397A"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профилактики</w:t>
      </w:r>
      <w:r w:rsidR="0041397A" w:rsidRPr="007B091D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алкоголизации</w:t>
      </w:r>
      <w:r w:rsidR="0041397A"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1397A" w:rsidRPr="007B091D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наркотизации</w:t>
      </w:r>
      <w:r w:rsidR="0041397A" w:rsidRPr="007B091D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населения,</w:t>
      </w:r>
      <w:r w:rsidR="0041397A" w:rsidRPr="007B091D">
        <w:rPr>
          <w:rFonts w:ascii="Times New Roman" w:hAnsi="Times New Roman" w:cs="Times New Roman"/>
          <w:spacing w:val="83"/>
          <w:sz w:val="28"/>
          <w:szCs w:val="28"/>
          <w:lang w:val="ru-RU"/>
        </w:rPr>
        <w:t xml:space="preserve"> </w:t>
      </w:r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пагубного</w:t>
      </w:r>
      <w:r w:rsidR="0041397A" w:rsidRPr="007B09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табакокурения</w:t>
      </w:r>
      <w:proofErr w:type="spellEnd"/>
      <w:r w:rsidR="0041397A" w:rsidRPr="007B091D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</w:p>
    <w:p w:rsidR="0041397A" w:rsidRPr="007B091D" w:rsidRDefault="00E77166" w:rsidP="0041397A">
      <w:pPr>
        <w:pStyle w:val="a4"/>
        <w:spacing w:before="41"/>
        <w:ind w:left="0" w:right="1455" w:firstLine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1397A" w:rsidRPr="007B091D" w:rsidRDefault="0041397A" w:rsidP="0041397A">
      <w:pPr>
        <w:spacing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41397A" w:rsidRPr="007B091D" w:rsidRDefault="0041397A" w:rsidP="0041397A">
      <w:pPr>
        <w:spacing w:line="20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5D5CAF" w:rsidRDefault="005D5CAF" w:rsidP="00121D89">
      <w:pPr>
        <w:pStyle w:val="a4"/>
        <w:spacing w:before="69"/>
        <w:ind w:left="0" w:right="159"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D5CAF" w:rsidSect="009C797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AE8"/>
    <w:multiLevelType w:val="hybridMultilevel"/>
    <w:tmpl w:val="72941624"/>
    <w:lvl w:ilvl="0" w:tplc="318E92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2F7AC5"/>
    <w:multiLevelType w:val="hybridMultilevel"/>
    <w:tmpl w:val="6F56D39C"/>
    <w:lvl w:ilvl="0" w:tplc="A2226D6C">
      <w:start w:val="1"/>
      <w:numFmt w:val="decimal"/>
      <w:lvlText w:val="%1."/>
      <w:lvlJc w:val="left"/>
      <w:pPr>
        <w:ind w:left="113" w:hanging="286"/>
      </w:pPr>
      <w:rPr>
        <w:rFonts w:ascii="Arial" w:eastAsia="Arial" w:hAnsi="Arial" w:hint="default"/>
        <w:spacing w:val="-2"/>
        <w:sz w:val="24"/>
        <w:szCs w:val="24"/>
      </w:rPr>
    </w:lvl>
    <w:lvl w:ilvl="1" w:tplc="621AF186">
      <w:start w:val="1"/>
      <w:numFmt w:val="upperRoman"/>
      <w:lvlText w:val="%2."/>
      <w:lvlJc w:val="left"/>
      <w:pPr>
        <w:ind w:left="2719" w:hanging="201"/>
        <w:jc w:val="right"/>
      </w:pPr>
      <w:rPr>
        <w:rFonts w:ascii="Arial" w:eastAsia="Arial" w:hAnsi="Arial" w:hint="default"/>
        <w:sz w:val="24"/>
        <w:szCs w:val="24"/>
      </w:rPr>
    </w:lvl>
    <w:lvl w:ilvl="2" w:tplc="455C5800">
      <w:start w:val="1"/>
      <w:numFmt w:val="bullet"/>
      <w:lvlText w:val="•"/>
      <w:lvlJc w:val="left"/>
      <w:pPr>
        <w:ind w:left="3575" w:hanging="201"/>
      </w:pPr>
      <w:rPr>
        <w:rFonts w:hint="default"/>
      </w:rPr>
    </w:lvl>
    <w:lvl w:ilvl="3" w:tplc="8028E568">
      <w:start w:val="1"/>
      <w:numFmt w:val="bullet"/>
      <w:lvlText w:val="•"/>
      <w:lvlJc w:val="left"/>
      <w:pPr>
        <w:ind w:left="4432" w:hanging="201"/>
      </w:pPr>
      <w:rPr>
        <w:rFonts w:hint="default"/>
      </w:rPr>
    </w:lvl>
    <w:lvl w:ilvl="4" w:tplc="4A80A4CE">
      <w:start w:val="1"/>
      <w:numFmt w:val="bullet"/>
      <w:lvlText w:val="•"/>
      <w:lvlJc w:val="left"/>
      <w:pPr>
        <w:ind w:left="5288" w:hanging="201"/>
      </w:pPr>
      <w:rPr>
        <w:rFonts w:hint="default"/>
      </w:rPr>
    </w:lvl>
    <w:lvl w:ilvl="5" w:tplc="FDB80A7C">
      <w:start w:val="1"/>
      <w:numFmt w:val="bullet"/>
      <w:lvlText w:val="•"/>
      <w:lvlJc w:val="left"/>
      <w:pPr>
        <w:ind w:left="6144" w:hanging="201"/>
      </w:pPr>
      <w:rPr>
        <w:rFonts w:hint="default"/>
      </w:rPr>
    </w:lvl>
    <w:lvl w:ilvl="6" w:tplc="7FF088B6">
      <w:start w:val="1"/>
      <w:numFmt w:val="bullet"/>
      <w:lvlText w:val="•"/>
      <w:lvlJc w:val="left"/>
      <w:pPr>
        <w:ind w:left="7001" w:hanging="201"/>
      </w:pPr>
      <w:rPr>
        <w:rFonts w:hint="default"/>
      </w:rPr>
    </w:lvl>
    <w:lvl w:ilvl="7" w:tplc="36ACE6E6">
      <w:start w:val="1"/>
      <w:numFmt w:val="bullet"/>
      <w:lvlText w:val="•"/>
      <w:lvlJc w:val="left"/>
      <w:pPr>
        <w:ind w:left="7857" w:hanging="201"/>
      </w:pPr>
      <w:rPr>
        <w:rFonts w:hint="default"/>
      </w:rPr>
    </w:lvl>
    <w:lvl w:ilvl="8" w:tplc="9AE6F1F8">
      <w:start w:val="1"/>
      <w:numFmt w:val="bullet"/>
      <w:lvlText w:val="•"/>
      <w:lvlJc w:val="left"/>
      <w:pPr>
        <w:ind w:left="8713" w:hanging="201"/>
      </w:pPr>
      <w:rPr>
        <w:rFonts w:hint="default"/>
      </w:rPr>
    </w:lvl>
  </w:abstractNum>
  <w:abstractNum w:abstractNumId="2">
    <w:nsid w:val="34EE3FAA"/>
    <w:multiLevelType w:val="multilevel"/>
    <w:tmpl w:val="0F00BEE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D623398"/>
    <w:multiLevelType w:val="multilevel"/>
    <w:tmpl w:val="B5B8F582"/>
    <w:lvl w:ilvl="0">
      <w:start w:val="1"/>
      <w:numFmt w:val="decimal"/>
      <w:lvlText w:val="%1"/>
      <w:lvlJc w:val="left"/>
      <w:pPr>
        <w:ind w:left="113" w:hanging="98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" w:hanging="9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" w:hanging="981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165" w:hanging="9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82" w:hanging="9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9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17" w:hanging="9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34" w:hanging="9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1" w:hanging="981"/>
      </w:pPr>
      <w:rPr>
        <w:rFonts w:hint="default"/>
      </w:rPr>
    </w:lvl>
  </w:abstractNum>
  <w:abstractNum w:abstractNumId="4">
    <w:nsid w:val="67905D8A"/>
    <w:multiLevelType w:val="hybridMultilevel"/>
    <w:tmpl w:val="A7F01F82"/>
    <w:lvl w:ilvl="0" w:tplc="D2E2DE10">
      <w:start w:val="1"/>
      <w:numFmt w:val="decimal"/>
      <w:lvlText w:val="%1."/>
      <w:lvlJc w:val="left"/>
      <w:pPr>
        <w:ind w:left="9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7" w:hanging="360"/>
      </w:pPr>
    </w:lvl>
    <w:lvl w:ilvl="2" w:tplc="0419001B" w:tentative="1">
      <w:start w:val="1"/>
      <w:numFmt w:val="lowerRoman"/>
      <w:lvlText w:val="%3."/>
      <w:lvlJc w:val="right"/>
      <w:pPr>
        <w:ind w:left="2417" w:hanging="180"/>
      </w:pPr>
    </w:lvl>
    <w:lvl w:ilvl="3" w:tplc="0419000F" w:tentative="1">
      <w:start w:val="1"/>
      <w:numFmt w:val="decimal"/>
      <w:lvlText w:val="%4."/>
      <w:lvlJc w:val="left"/>
      <w:pPr>
        <w:ind w:left="3137" w:hanging="360"/>
      </w:pPr>
    </w:lvl>
    <w:lvl w:ilvl="4" w:tplc="04190019" w:tentative="1">
      <w:start w:val="1"/>
      <w:numFmt w:val="lowerLetter"/>
      <w:lvlText w:val="%5."/>
      <w:lvlJc w:val="left"/>
      <w:pPr>
        <w:ind w:left="3857" w:hanging="360"/>
      </w:pPr>
    </w:lvl>
    <w:lvl w:ilvl="5" w:tplc="0419001B" w:tentative="1">
      <w:start w:val="1"/>
      <w:numFmt w:val="lowerRoman"/>
      <w:lvlText w:val="%6."/>
      <w:lvlJc w:val="right"/>
      <w:pPr>
        <w:ind w:left="4577" w:hanging="180"/>
      </w:pPr>
    </w:lvl>
    <w:lvl w:ilvl="6" w:tplc="0419000F" w:tentative="1">
      <w:start w:val="1"/>
      <w:numFmt w:val="decimal"/>
      <w:lvlText w:val="%7."/>
      <w:lvlJc w:val="left"/>
      <w:pPr>
        <w:ind w:left="5297" w:hanging="360"/>
      </w:pPr>
    </w:lvl>
    <w:lvl w:ilvl="7" w:tplc="04190019" w:tentative="1">
      <w:start w:val="1"/>
      <w:numFmt w:val="lowerLetter"/>
      <w:lvlText w:val="%8."/>
      <w:lvlJc w:val="left"/>
      <w:pPr>
        <w:ind w:left="6017" w:hanging="360"/>
      </w:pPr>
    </w:lvl>
    <w:lvl w:ilvl="8" w:tplc="0419001B" w:tentative="1">
      <w:start w:val="1"/>
      <w:numFmt w:val="lowerRoman"/>
      <w:lvlText w:val="%9."/>
      <w:lvlJc w:val="right"/>
      <w:pPr>
        <w:ind w:left="673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6B63"/>
    <w:rsid w:val="000207A4"/>
    <w:rsid w:val="000448C3"/>
    <w:rsid w:val="00046EC2"/>
    <w:rsid w:val="00085667"/>
    <w:rsid w:val="00115377"/>
    <w:rsid w:val="00121D89"/>
    <w:rsid w:val="00121E2A"/>
    <w:rsid w:val="001809FA"/>
    <w:rsid w:val="00181CFF"/>
    <w:rsid w:val="001A42C6"/>
    <w:rsid w:val="001A6012"/>
    <w:rsid w:val="0020406A"/>
    <w:rsid w:val="0024455B"/>
    <w:rsid w:val="00256040"/>
    <w:rsid w:val="00276EBA"/>
    <w:rsid w:val="002D6E5D"/>
    <w:rsid w:val="00325A76"/>
    <w:rsid w:val="00326F59"/>
    <w:rsid w:val="003A4408"/>
    <w:rsid w:val="00401F93"/>
    <w:rsid w:val="0041397A"/>
    <w:rsid w:val="004260BD"/>
    <w:rsid w:val="004273E1"/>
    <w:rsid w:val="0049663F"/>
    <w:rsid w:val="004A4DC9"/>
    <w:rsid w:val="004E063C"/>
    <w:rsid w:val="004E50DC"/>
    <w:rsid w:val="005159E7"/>
    <w:rsid w:val="00533701"/>
    <w:rsid w:val="0054163C"/>
    <w:rsid w:val="00564EEF"/>
    <w:rsid w:val="005860C3"/>
    <w:rsid w:val="005D514D"/>
    <w:rsid w:val="005D5CAF"/>
    <w:rsid w:val="006048A0"/>
    <w:rsid w:val="00606C2A"/>
    <w:rsid w:val="00626D91"/>
    <w:rsid w:val="006557AC"/>
    <w:rsid w:val="006723C5"/>
    <w:rsid w:val="0068182E"/>
    <w:rsid w:val="00696523"/>
    <w:rsid w:val="006A0A6E"/>
    <w:rsid w:val="006B7EE2"/>
    <w:rsid w:val="006D24E1"/>
    <w:rsid w:val="006D3920"/>
    <w:rsid w:val="006F052E"/>
    <w:rsid w:val="00733BC6"/>
    <w:rsid w:val="007A5432"/>
    <w:rsid w:val="008012BF"/>
    <w:rsid w:val="00841F19"/>
    <w:rsid w:val="00913C1B"/>
    <w:rsid w:val="009703D8"/>
    <w:rsid w:val="0097425C"/>
    <w:rsid w:val="00976A5E"/>
    <w:rsid w:val="009A336D"/>
    <w:rsid w:val="009C7970"/>
    <w:rsid w:val="009D0873"/>
    <w:rsid w:val="009F3BE9"/>
    <w:rsid w:val="009F789A"/>
    <w:rsid w:val="00A457A7"/>
    <w:rsid w:val="00A54A3A"/>
    <w:rsid w:val="00A716B0"/>
    <w:rsid w:val="00A9468A"/>
    <w:rsid w:val="00AA57BF"/>
    <w:rsid w:val="00AB1CF7"/>
    <w:rsid w:val="00AE39AC"/>
    <w:rsid w:val="00B56BB3"/>
    <w:rsid w:val="00B6629F"/>
    <w:rsid w:val="00B70490"/>
    <w:rsid w:val="00BB4B14"/>
    <w:rsid w:val="00BB4D54"/>
    <w:rsid w:val="00BC2925"/>
    <w:rsid w:val="00BE4042"/>
    <w:rsid w:val="00CC6EA7"/>
    <w:rsid w:val="00D032CB"/>
    <w:rsid w:val="00D72E10"/>
    <w:rsid w:val="00D9063B"/>
    <w:rsid w:val="00DA42CA"/>
    <w:rsid w:val="00DA6E26"/>
    <w:rsid w:val="00DC3345"/>
    <w:rsid w:val="00DD60C2"/>
    <w:rsid w:val="00DE70EA"/>
    <w:rsid w:val="00E02867"/>
    <w:rsid w:val="00E12FC3"/>
    <w:rsid w:val="00E65D11"/>
    <w:rsid w:val="00E67D8E"/>
    <w:rsid w:val="00E77166"/>
    <w:rsid w:val="00EE6BBF"/>
    <w:rsid w:val="00EF111E"/>
    <w:rsid w:val="00EF6374"/>
    <w:rsid w:val="00F01F1F"/>
    <w:rsid w:val="00F223E0"/>
    <w:rsid w:val="00F26B63"/>
    <w:rsid w:val="00F2734C"/>
    <w:rsid w:val="00F350D2"/>
    <w:rsid w:val="00F56D76"/>
    <w:rsid w:val="00FB2E56"/>
    <w:rsid w:val="00FC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397A"/>
    <w:pPr>
      <w:widowControl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6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F26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1397A"/>
    <w:pPr>
      <w:widowControl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41397A"/>
    <w:pPr>
      <w:ind w:left="113" w:firstLine="566"/>
    </w:pPr>
    <w:rPr>
      <w:rFonts w:ascii="Arial" w:eastAsia="Arial" w:hAnsi="Arial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1397A"/>
    <w:rPr>
      <w:rFonts w:ascii="Arial" w:eastAsia="Arial" w:hAnsi="Arial" w:cstheme="minorBidi"/>
      <w:color w:val="auto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41397A"/>
  </w:style>
  <w:style w:type="paragraph" w:customStyle="1" w:styleId="TableParagraph">
    <w:name w:val="Table Paragraph"/>
    <w:basedOn w:val="a"/>
    <w:uiPriority w:val="1"/>
    <w:qFormat/>
    <w:rsid w:val="0041397A"/>
  </w:style>
  <w:style w:type="paragraph" w:styleId="a7">
    <w:name w:val="Balloon Text"/>
    <w:basedOn w:val="a"/>
    <w:link w:val="a8"/>
    <w:uiPriority w:val="99"/>
    <w:semiHidden/>
    <w:unhideWhenUsed/>
    <w:rsid w:val="0041397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397A"/>
    <w:rPr>
      <w:rFonts w:ascii="Segoe UI" w:hAnsi="Segoe UI" w:cs="Segoe UI"/>
      <w:color w:val="auto"/>
      <w:sz w:val="18"/>
      <w:szCs w:val="18"/>
      <w:lang w:val="en-US"/>
    </w:rPr>
  </w:style>
  <w:style w:type="character" w:styleId="a9">
    <w:name w:val="Hyperlink"/>
    <w:basedOn w:val="a0"/>
    <w:uiPriority w:val="99"/>
    <w:unhideWhenUsed/>
    <w:rsid w:val="00121D89"/>
    <w:rPr>
      <w:color w:val="0000FF" w:themeColor="hyperlink"/>
      <w:u w:val="single"/>
    </w:rPr>
  </w:style>
  <w:style w:type="paragraph" w:styleId="aa">
    <w:name w:val="No Spacing"/>
    <w:uiPriority w:val="1"/>
    <w:qFormat/>
    <w:rsid w:val="00121D89"/>
    <w:pPr>
      <w:spacing w:after="0" w:line="240" w:lineRule="auto"/>
    </w:pPr>
    <w:rPr>
      <w:rFonts w:ascii="Calibri" w:eastAsia="Calibri" w:hAnsi="Calibri"/>
      <w:color w:val="auto"/>
      <w:sz w:val="22"/>
      <w:szCs w:val="22"/>
    </w:rPr>
  </w:style>
  <w:style w:type="paragraph" w:customStyle="1" w:styleId="ConsPlusNormal">
    <w:name w:val="ConsPlusNormal"/>
    <w:rsid w:val="001A42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paragraph">
    <w:name w:val="paragraph"/>
    <w:basedOn w:val="a"/>
    <w:rsid w:val="005D514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5D514D"/>
  </w:style>
  <w:style w:type="character" w:customStyle="1" w:styleId="spellingerror">
    <w:name w:val="spellingerror"/>
    <w:basedOn w:val="a0"/>
    <w:rsid w:val="005D514D"/>
  </w:style>
  <w:style w:type="character" w:customStyle="1" w:styleId="eop">
    <w:name w:val="eop"/>
    <w:basedOn w:val="a0"/>
    <w:rsid w:val="005D514D"/>
  </w:style>
  <w:style w:type="character" w:customStyle="1" w:styleId="contextualspellingandgrammarerror">
    <w:name w:val="contextualspellingandgrammarerror"/>
    <w:basedOn w:val="a0"/>
    <w:rsid w:val="005D5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2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50830">
              <w:marLeft w:val="-100"/>
              <w:marRight w:val="0"/>
              <w:marTop w:val="4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9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1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3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5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04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0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21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14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89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6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9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24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7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1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02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3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6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24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6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1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5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0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9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39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66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9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2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3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4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9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9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5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9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6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6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63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1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24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7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65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85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8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5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6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12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82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3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3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1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2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0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86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02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85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2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8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0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85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19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55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8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81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53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47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08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Веселовская</cp:lastModifiedBy>
  <cp:revision>3</cp:revision>
  <cp:lastPrinted>2020-03-20T09:32:00Z</cp:lastPrinted>
  <dcterms:created xsi:type="dcterms:W3CDTF">2023-12-25T11:24:00Z</dcterms:created>
  <dcterms:modified xsi:type="dcterms:W3CDTF">2023-12-25T11:27:00Z</dcterms:modified>
</cp:coreProperties>
</file>